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07812F" w14:textId="5CF5D1DC" w:rsidR="00910A5F" w:rsidRDefault="00910A5F" w:rsidP="00910A5F">
      <w:r>
        <w:tab/>
      </w:r>
    </w:p>
    <w:p w14:paraId="5D79A7B3" w14:textId="7314A6B5" w:rsidR="00910A5F" w:rsidRDefault="00910A5F" w:rsidP="00910A5F">
      <w:r>
        <w:t>LABORATOR IGIENA RADIATIILOR</w:t>
      </w:r>
    </w:p>
    <w:p w14:paraId="69BA57C5" w14:textId="383C0EE8" w:rsidR="00910A5F" w:rsidRDefault="00910A5F" w:rsidP="00910A5F">
      <w:r>
        <w:t xml:space="preserve">LISTA </w:t>
      </w:r>
      <w:proofErr w:type="gramStart"/>
      <w:r>
        <w:t>DOCUMENTE  -</w:t>
      </w:r>
      <w:proofErr w:type="gramEnd"/>
      <w:r>
        <w:t xml:space="preserve">  AUTORIZATIE SANITARA    - </w:t>
      </w:r>
    </w:p>
    <w:p w14:paraId="4ACF7E64" w14:textId="3161A52E" w:rsidR="00910A5F" w:rsidRDefault="00910A5F" w:rsidP="00910A5F">
      <w:pPr>
        <w:pStyle w:val="ListParagraph"/>
        <w:numPr>
          <w:ilvl w:val="0"/>
          <w:numId w:val="1"/>
        </w:numPr>
      </w:pPr>
      <w:r>
        <w:t xml:space="preserve">CERERE AUTORIZARE SANITARA – conform model </w:t>
      </w:r>
    </w:p>
    <w:p w14:paraId="1704E213" w14:textId="76A352A7" w:rsidR="00910A5F" w:rsidRDefault="00910A5F" w:rsidP="00910A5F">
      <w:pPr>
        <w:pStyle w:val="ListParagraph"/>
        <w:numPr>
          <w:ilvl w:val="0"/>
          <w:numId w:val="1"/>
        </w:numPr>
      </w:pPr>
      <w:proofErr w:type="gramStart"/>
      <w:r>
        <w:t>CUI ,</w:t>
      </w:r>
      <w:proofErr w:type="gramEnd"/>
      <w:r>
        <w:t xml:space="preserve"> CERTIFICAT CONSTATATOR \</w:t>
      </w:r>
    </w:p>
    <w:p w14:paraId="50E038CF" w14:textId="77777777" w:rsidR="00910A5F" w:rsidRDefault="00910A5F" w:rsidP="00910A5F">
      <w:pPr>
        <w:pStyle w:val="ListParagraph"/>
        <w:numPr>
          <w:ilvl w:val="0"/>
          <w:numId w:val="1"/>
        </w:numPr>
      </w:pPr>
      <w:r>
        <w:t>MEMORIU TEHNIC (DOCUMENTATIE TEHNICA)</w:t>
      </w:r>
    </w:p>
    <w:p w14:paraId="66F05C46" w14:textId="28ED9543" w:rsidR="00FE58B3" w:rsidRDefault="00FE58B3" w:rsidP="00910A5F">
      <w:pPr>
        <w:pStyle w:val="ListParagraph"/>
        <w:numPr>
          <w:ilvl w:val="0"/>
          <w:numId w:val="1"/>
        </w:numPr>
      </w:pPr>
      <w:r>
        <w:t>DOVADA SPATIU (extras CF</w:t>
      </w:r>
      <w:r w:rsidR="006C69FA">
        <w:t xml:space="preserve">, </w:t>
      </w:r>
      <w:r>
        <w:t xml:space="preserve">contract </w:t>
      </w:r>
      <w:proofErr w:type="spellStart"/>
      <w:r>
        <w:t>inchiriere</w:t>
      </w:r>
      <w:proofErr w:type="spellEnd"/>
      <w:r w:rsidR="006C69FA">
        <w:t>/</w:t>
      </w:r>
      <w:proofErr w:type="spellStart"/>
      <w:r w:rsidR="006C69FA">
        <w:t>comodat</w:t>
      </w:r>
      <w:proofErr w:type="spellEnd"/>
      <w:r w:rsidR="006C69FA">
        <w:t>/</w:t>
      </w:r>
      <w:proofErr w:type="spellStart"/>
      <w:r w:rsidR="006C69FA">
        <w:t>cesiune</w:t>
      </w:r>
      <w:proofErr w:type="spellEnd"/>
      <w:r>
        <w:t xml:space="preserve">, </w:t>
      </w:r>
      <w:proofErr w:type="spellStart"/>
      <w:r w:rsidR="002C44CF">
        <w:t>declaratie</w:t>
      </w:r>
      <w:proofErr w:type="spellEnd"/>
      <w:r w:rsidR="002C44CF">
        <w:t xml:space="preserve"> </w:t>
      </w:r>
      <w:proofErr w:type="spellStart"/>
      <w:r w:rsidR="002C44CF">
        <w:t>spatiu</w:t>
      </w:r>
      <w:proofErr w:type="spellEnd"/>
      <w:r w:rsidR="002C44CF">
        <w:t xml:space="preserve">, </w:t>
      </w:r>
      <w:proofErr w:type="spellStart"/>
      <w:proofErr w:type="gramStart"/>
      <w:r w:rsidR="006C69FA">
        <w:t>acord</w:t>
      </w:r>
      <w:proofErr w:type="spellEnd"/>
      <w:r w:rsidR="006C69FA">
        <w:t xml:space="preserve"> </w:t>
      </w:r>
      <w:r>
        <w:t xml:space="preserve"> </w:t>
      </w:r>
      <w:proofErr w:type="spellStart"/>
      <w:r>
        <w:t>vecini</w:t>
      </w:r>
      <w:proofErr w:type="spellEnd"/>
      <w:proofErr w:type="gramEnd"/>
      <w:r>
        <w:t xml:space="preserve"> </w:t>
      </w:r>
      <w:proofErr w:type="spellStart"/>
      <w:r w:rsidR="006C69FA" w:rsidRPr="006C69FA">
        <w:t>şi</w:t>
      </w:r>
      <w:proofErr w:type="spellEnd"/>
      <w:r w:rsidR="006C69FA" w:rsidRPr="006C69FA">
        <w:t>/</w:t>
      </w:r>
      <w:proofErr w:type="spellStart"/>
      <w:r w:rsidR="006C69FA" w:rsidRPr="006C69FA">
        <w:t>sau</w:t>
      </w:r>
      <w:proofErr w:type="spellEnd"/>
      <w:r w:rsidR="006C69FA" w:rsidRPr="006C69FA">
        <w:t xml:space="preserve"> al </w:t>
      </w:r>
      <w:proofErr w:type="spellStart"/>
      <w:r w:rsidR="006C69FA" w:rsidRPr="006C69FA">
        <w:t>asociaţiei</w:t>
      </w:r>
      <w:proofErr w:type="spellEnd"/>
      <w:r w:rsidR="006C69FA" w:rsidRPr="006C69FA">
        <w:t xml:space="preserve"> de </w:t>
      </w:r>
      <w:proofErr w:type="spellStart"/>
      <w:r w:rsidR="006C69FA" w:rsidRPr="006C69FA">
        <w:t>locatari</w:t>
      </w:r>
      <w:proofErr w:type="spellEnd"/>
      <w:r w:rsidR="006C69FA" w:rsidRPr="006C69FA">
        <w:t>/</w:t>
      </w:r>
      <w:proofErr w:type="spellStart"/>
      <w:r w:rsidR="006C69FA" w:rsidRPr="006C69FA">
        <w:t>proprietari</w:t>
      </w:r>
      <w:proofErr w:type="spellEnd"/>
      <w:r w:rsidR="006C69FA" w:rsidRPr="006C69FA">
        <w:t xml:space="preserve">, </w:t>
      </w:r>
      <w:proofErr w:type="spellStart"/>
      <w:r w:rsidR="006C69FA" w:rsidRPr="006C69FA">
        <w:t>pentru</w:t>
      </w:r>
      <w:proofErr w:type="spellEnd"/>
      <w:r w:rsidR="006C69FA" w:rsidRPr="006C69FA">
        <w:t xml:space="preserve"> </w:t>
      </w:r>
      <w:proofErr w:type="spellStart"/>
      <w:r w:rsidR="006C69FA" w:rsidRPr="006C69FA">
        <w:t>spaţiile</w:t>
      </w:r>
      <w:proofErr w:type="spellEnd"/>
      <w:r w:rsidR="006C69FA" w:rsidRPr="006C69FA">
        <w:t xml:space="preserve"> care se </w:t>
      </w:r>
      <w:proofErr w:type="spellStart"/>
      <w:r w:rsidR="006C69FA" w:rsidRPr="006C69FA">
        <w:t>învecinează</w:t>
      </w:r>
      <w:proofErr w:type="spellEnd"/>
      <w:r w:rsidR="006C69FA" w:rsidRPr="006C69FA">
        <w:t xml:space="preserve"> cu camera/</w:t>
      </w:r>
      <w:proofErr w:type="spellStart"/>
      <w:r w:rsidR="006C69FA" w:rsidRPr="006C69FA">
        <w:t>camerele</w:t>
      </w:r>
      <w:proofErr w:type="spellEnd"/>
      <w:r w:rsidR="006C69FA" w:rsidRPr="006C69FA">
        <w:t xml:space="preserve"> de </w:t>
      </w:r>
      <w:proofErr w:type="spellStart"/>
      <w:r w:rsidR="006C69FA" w:rsidRPr="006C69FA">
        <w:t>expunere</w:t>
      </w:r>
      <w:proofErr w:type="spellEnd"/>
      <w:r>
        <w:t>)</w:t>
      </w:r>
    </w:p>
    <w:p w14:paraId="2C11D279" w14:textId="3A66DA19" w:rsidR="00886664" w:rsidRDefault="00886664" w:rsidP="006544FA">
      <w:pPr>
        <w:pStyle w:val="ListParagraph"/>
        <w:numPr>
          <w:ilvl w:val="0"/>
          <w:numId w:val="1"/>
        </w:numPr>
      </w:pPr>
      <w:r>
        <w:t xml:space="preserve"> AVIZ </w:t>
      </w:r>
      <w:r w:rsidRPr="00886664">
        <w:t xml:space="preserve">ANMDM </w:t>
      </w:r>
      <w:r>
        <w:t xml:space="preserve">/ </w:t>
      </w:r>
      <w:r w:rsidRPr="00886664">
        <w:t>AUTORIZATI</w:t>
      </w:r>
      <w:r>
        <w:t xml:space="preserve">E </w:t>
      </w:r>
      <w:r w:rsidRPr="00886664">
        <w:t xml:space="preserve">CNCAN DE FURNIZARE/ </w:t>
      </w:r>
      <w:r>
        <w:t xml:space="preserve">AUTORIZATIE CNCAN </w:t>
      </w:r>
      <w:r w:rsidRPr="00886664">
        <w:t xml:space="preserve">AMPLASARE </w:t>
      </w:r>
      <w:proofErr w:type="gramStart"/>
      <w:r w:rsidRPr="00886664">
        <w:t>CONSTRUCTIE  -</w:t>
      </w:r>
      <w:proofErr w:type="gramEnd"/>
      <w:r>
        <w:t xml:space="preserve"> </w:t>
      </w:r>
      <w:proofErr w:type="spellStart"/>
      <w:r w:rsidRPr="00886664">
        <w:t>dupa</w:t>
      </w:r>
      <w:proofErr w:type="spellEnd"/>
      <w:r w:rsidRPr="00886664">
        <w:t xml:space="preserve"> </w:t>
      </w:r>
      <w:proofErr w:type="spellStart"/>
      <w:r w:rsidRPr="00886664">
        <w:t>caz</w:t>
      </w:r>
      <w:proofErr w:type="spellEnd"/>
    </w:p>
    <w:p w14:paraId="4E5B8A7F" w14:textId="20B071FE" w:rsidR="006544FA" w:rsidRDefault="00886664" w:rsidP="006544FA">
      <w:pPr>
        <w:pStyle w:val="ListParagraph"/>
        <w:numPr>
          <w:ilvl w:val="0"/>
          <w:numId w:val="1"/>
        </w:numPr>
      </w:pPr>
      <w:r w:rsidRPr="00886664">
        <w:t xml:space="preserve"> </w:t>
      </w:r>
      <w:r w:rsidR="006544FA" w:rsidRPr="00FE58B3">
        <w:t>BULETINELE DE VERIFICARE TEHNICA</w:t>
      </w:r>
      <w:r w:rsidR="006544FA">
        <w:t xml:space="preserve"> INSTALATII</w:t>
      </w:r>
    </w:p>
    <w:p w14:paraId="6E053133" w14:textId="13A7B41F" w:rsidR="006544FA" w:rsidRDefault="006544FA" w:rsidP="006544FA">
      <w:pPr>
        <w:pStyle w:val="ListParagraph"/>
        <w:numPr>
          <w:ilvl w:val="0"/>
          <w:numId w:val="1"/>
        </w:numPr>
      </w:pPr>
      <w:r>
        <w:t>LISTE PROCEDURI (</w:t>
      </w:r>
      <w:r w:rsidR="001F4C66">
        <w:t xml:space="preserve">PROCEDURI </w:t>
      </w:r>
      <w:r>
        <w:t xml:space="preserve">CONDITII IGIENICO SANITARE, </w:t>
      </w:r>
      <w:r w:rsidR="001F4C66">
        <w:t xml:space="preserve">PROCEDURI </w:t>
      </w:r>
      <w:r>
        <w:t>PROTECTIE RADIOLOGICA, PROCEDURI LUCRU)</w:t>
      </w:r>
    </w:p>
    <w:p w14:paraId="227E1B43" w14:textId="6FE1EBA3" w:rsidR="006544FA" w:rsidRDefault="006544FA" w:rsidP="006544FA">
      <w:pPr>
        <w:pStyle w:val="ListParagraph"/>
        <w:numPr>
          <w:ilvl w:val="0"/>
          <w:numId w:val="1"/>
        </w:numPr>
      </w:pPr>
      <w:r>
        <w:t>LISTA PERSONAL</w:t>
      </w:r>
      <w:r w:rsidR="001F4C66">
        <w:t xml:space="preserve"> EXPUS PROFESIONAL LA RADIATII IONIZANTE </w:t>
      </w:r>
    </w:p>
    <w:p w14:paraId="4CB95868" w14:textId="77777777" w:rsidR="006544FA" w:rsidRDefault="006544FA" w:rsidP="006544FA">
      <w:pPr>
        <w:pStyle w:val="ListParagraph"/>
        <w:numPr>
          <w:ilvl w:val="0"/>
          <w:numId w:val="1"/>
        </w:numPr>
      </w:pPr>
      <w:r>
        <w:t>DECIZIE NOMINALIZARE RESPONSABIL PROTECTIA RADIOLOGICA + PERMIS EXERCITARE NIV 2</w:t>
      </w:r>
    </w:p>
    <w:p w14:paraId="7906FAF2" w14:textId="4E798BAB" w:rsidR="006544FA" w:rsidRDefault="006544FA" w:rsidP="006544FA">
      <w:pPr>
        <w:pStyle w:val="ListParagraph"/>
        <w:numPr>
          <w:ilvl w:val="0"/>
          <w:numId w:val="1"/>
        </w:numPr>
      </w:pPr>
      <w:r>
        <w:t>FISE APTITUDINE</w:t>
      </w:r>
      <w:r w:rsidR="001F4C66">
        <w:t xml:space="preserve"> </w:t>
      </w:r>
      <w:r w:rsidR="001F4C66">
        <w:t>PERSONAL EXPUS PROFESIONAL LA RADIATII IONIZANTE</w:t>
      </w:r>
    </w:p>
    <w:p w14:paraId="41448436" w14:textId="77777777" w:rsidR="006544FA" w:rsidRDefault="006544FA" w:rsidP="006544FA">
      <w:pPr>
        <w:pStyle w:val="ListParagraph"/>
        <w:numPr>
          <w:ilvl w:val="0"/>
          <w:numId w:val="1"/>
        </w:numPr>
      </w:pPr>
      <w:r w:rsidRPr="006C69FA">
        <w:t xml:space="preserve">CERTIFICATELE DE MEMBRI AI COLEGIULUI MEDICILOR/ OAMMR </w:t>
      </w:r>
      <w:proofErr w:type="spellStart"/>
      <w:r w:rsidRPr="006C69FA">
        <w:t>vizate</w:t>
      </w:r>
      <w:proofErr w:type="spellEnd"/>
    </w:p>
    <w:p w14:paraId="7D8A0BF0" w14:textId="77777777" w:rsidR="006544FA" w:rsidRDefault="006544FA" w:rsidP="006544FA">
      <w:pPr>
        <w:pStyle w:val="ListParagraph"/>
        <w:numPr>
          <w:ilvl w:val="0"/>
          <w:numId w:val="1"/>
        </w:numPr>
      </w:pPr>
      <w:r w:rsidRPr="006C69FA">
        <w:t>CONTRACT DE SUPRAVEGHEREA DOZIMETRICĂ INDIVIDUALĂ</w:t>
      </w:r>
    </w:p>
    <w:p w14:paraId="16024AEC" w14:textId="5FA6CFE0" w:rsidR="00CF27C2" w:rsidRDefault="00CF27C2" w:rsidP="00910A5F">
      <w:pPr>
        <w:pStyle w:val="ListParagraph"/>
        <w:numPr>
          <w:ilvl w:val="0"/>
          <w:numId w:val="1"/>
        </w:numPr>
      </w:pPr>
      <w:r w:rsidRPr="00CF27C2">
        <w:t>LISTA CU ECHIPAMENTELE INDIVIDUALE DE PROTECTIE RADIOLOGICA</w:t>
      </w:r>
      <w:r>
        <w:t xml:space="preserve">, FACTURA / BULETINE DE VERIFICARE PERIODICA ECHIPAMENTE </w:t>
      </w:r>
    </w:p>
    <w:p w14:paraId="630C8684" w14:textId="77777777" w:rsidR="006544FA" w:rsidRDefault="00603CE3" w:rsidP="00910A5F">
      <w:pPr>
        <w:pStyle w:val="ListParagraph"/>
        <w:numPr>
          <w:ilvl w:val="0"/>
          <w:numId w:val="1"/>
        </w:numPr>
      </w:pPr>
      <w:r>
        <w:t>PLANURI DETALIATE STRUCTURA FUNCTIONALA</w:t>
      </w:r>
    </w:p>
    <w:p w14:paraId="24F29249" w14:textId="58C81293" w:rsidR="00396743" w:rsidRDefault="00396743" w:rsidP="00910A5F">
      <w:pPr>
        <w:pStyle w:val="ListParagraph"/>
        <w:numPr>
          <w:ilvl w:val="0"/>
          <w:numId w:val="1"/>
        </w:numPr>
      </w:pPr>
      <w:r>
        <w:t xml:space="preserve">DOVADA PLATA </w:t>
      </w:r>
    </w:p>
    <w:p w14:paraId="637C40F1" w14:textId="64CC4188" w:rsidR="00603CE3" w:rsidRDefault="00603CE3" w:rsidP="00396743">
      <w:pPr>
        <w:pStyle w:val="ListParagraph"/>
        <w:ind w:left="1080"/>
      </w:pPr>
    </w:p>
    <w:p w14:paraId="20E055C0" w14:textId="77777777" w:rsidR="006544FA" w:rsidRDefault="006544FA" w:rsidP="006544FA"/>
    <w:sectPr w:rsidR="006544FA" w:rsidSect="00603CE3">
      <w:pgSz w:w="12240" w:h="15840"/>
      <w:pgMar w:top="990" w:right="540" w:bottom="81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B7B60A3"/>
    <w:multiLevelType w:val="hybridMultilevel"/>
    <w:tmpl w:val="E0EC5ADA"/>
    <w:lvl w:ilvl="0" w:tplc="AB8CCE0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1455162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0A5F"/>
    <w:rsid w:val="000C302F"/>
    <w:rsid w:val="00143642"/>
    <w:rsid w:val="001F4C66"/>
    <w:rsid w:val="002747B8"/>
    <w:rsid w:val="002C44CF"/>
    <w:rsid w:val="002E011F"/>
    <w:rsid w:val="00335D2A"/>
    <w:rsid w:val="00396743"/>
    <w:rsid w:val="003E5C5F"/>
    <w:rsid w:val="003F642B"/>
    <w:rsid w:val="004D0A36"/>
    <w:rsid w:val="00603CE3"/>
    <w:rsid w:val="006544FA"/>
    <w:rsid w:val="006C69FA"/>
    <w:rsid w:val="007433D4"/>
    <w:rsid w:val="00770C2F"/>
    <w:rsid w:val="00886664"/>
    <w:rsid w:val="008B3AC1"/>
    <w:rsid w:val="00910A5F"/>
    <w:rsid w:val="00A07D3F"/>
    <w:rsid w:val="00A62DD4"/>
    <w:rsid w:val="00CF27C2"/>
    <w:rsid w:val="00FE5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20D1E7"/>
  <w15:chartTrackingRefBased/>
  <w15:docId w15:val="{02616001-8D13-4B4D-B6D2-1B498BB51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10A5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10A5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10A5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10A5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10A5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10A5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10A5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10A5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10A5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10A5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10A5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10A5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10A5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10A5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10A5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10A5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10A5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10A5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10A5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10A5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10A5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10A5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10A5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10A5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10A5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10A5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10A5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10A5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10A5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C�ndea Andreea-Ioana</dc:creator>
  <cp:keywords/>
  <dc:description/>
  <cp:lastModifiedBy>Dsp Cluj</cp:lastModifiedBy>
  <cp:revision>4</cp:revision>
  <dcterms:created xsi:type="dcterms:W3CDTF">2026-01-22T07:00:00Z</dcterms:created>
  <dcterms:modified xsi:type="dcterms:W3CDTF">2026-03-20T08:44:00Z</dcterms:modified>
</cp:coreProperties>
</file>