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F187" w14:textId="77777777" w:rsidR="00054653" w:rsidRPr="00054653" w:rsidRDefault="00054653" w:rsidP="00054653">
      <w:r w:rsidRPr="00054653">
        <w:rPr>
          <w:b/>
          <w:bCs/>
        </w:rPr>
        <w:t>MENTINEREA IN ACTIVITATE A MEDICILOR DE FAMILIE DUPA IMPLINIREA VARSTEI DE PENSIONARE</w:t>
      </w:r>
    </w:p>
    <w:p w14:paraId="60DAB463" w14:textId="77777777" w:rsidR="00054653" w:rsidRPr="00054653" w:rsidRDefault="00054653" w:rsidP="00054653">
      <w:hyperlink r:id="rId4" w:tgtFrame="_blank" w:history="1">
        <w:r w:rsidRPr="00054653">
          <w:rPr>
            <w:rStyle w:val="Hyperlink"/>
          </w:rPr>
          <w:t>-</w:t>
        </w:r>
      </w:hyperlink>
      <w:hyperlink r:id="rId5" w:tgtFrame="_blank" w:history="1">
        <w:r w:rsidRPr="00054653">
          <w:rPr>
            <w:rStyle w:val="Hyperlink"/>
            <w:b/>
            <w:bCs/>
            <w:lang w:val="en-US"/>
          </w:rPr>
          <w:t>Cerere tip</w:t>
        </w:r>
      </w:hyperlink>
      <w:hyperlink r:id="rId6" w:tgtFrame="_blank" w:history="1">
        <w:r w:rsidRPr="00054653">
          <w:rPr>
            <w:rStyle w:val="Hyperlink"/>
            <w:b/>
            <w:bCs/>
            <w:lang w:val="en-US"/>
          </w:rPr>
          <w:br/>
        </w:r>
      </w:hyperlink>
      <w:r w:rsidRPr="00054653">
        <w:t>Dosarele se pot depune la Directia de Sanatate Publica a Judetului Cluj din Cluj-Napoca, str. Constanta nr. 5, etajul I, Camera 101 - Secretariat, telefon: 0264433645</w:t>
      </w:r>
      <w:r w:rsidRPr="00054653">
        <w:br/>
        <w:t>dupa urmatorul program:</w:t>
      </w:r>
    </w:p>
    <w:p w14:paraId="41472CD5" w14:textId="77777777" w:rsidR="00054653" w:rsidRPr="00054653" w:rsidRDefault="00054653" w:rsidP="00054653">
      <w:r w:rsidRPr="00054653">
        <w:t>Luni - Joi intre orele 7,30 - 15,00</w:t>
      </w:r>
    </w:p>
    <w:p w14:paraId="628FAC50" w14:textId="77777777" w:rsidR="00054653" w:rsidRPr="00054653" w:rsidRDefault="00054653" w:rsidP="00054653">
      <w:r w:rsidRPr="00054653">
        <w:t>Vineri Intre orele 7,30 - 13,00</w:t>
      </w:r>
    </w:p>
    <w:p w14:paraId="62FF9DEE" w14:textId="77777777" w:rsidR="00423BDD" w:rsidRDefault="00423BDD"/>
    <w:sectPr w:rsidR="00423BDD" w:rsidSect="002F75B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53"/>
    <w:rsid w:val="00054653"/>
    <w:rsid w:val="00215490"/>
    <w:rsid w:val="00256F23"/>
    <w:rsid w:val="002E2741"/>
    <w:rsid w:val="002F75B0"/>
    <w:rsid w:val="003C1DE0"/>
    <w:rsid w:val="00423BDD"/>
    <w:rsid w:val="005C46BA"/>
    <w:rsid w:val="00636A10"/>
    <w:rsid w:val="00C4652C"/>
    <w:rsid w:val="00E25A80"/>
    <w:rsid w:val="00EA7C6D"/>
    <w:rsid w:val="00F21199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469F"/>
  <w15:chartTrackingRefBased/>
  <w15:docId w15:val="{76B16DFD-6AC6-4F6B-8592-14CD62E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653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6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pcluj.ro/HTML/CERERE%20TIP.doc" TargetMode="External"/><Relationship Id="rId5" Type="http://schemas.openxmlformats.org/officeDocument/2006/relationships/hyperlink" Target="http://www.dspcluj.ro/HTML/anunturi/CERERE%20TIP.doc" TargetMode="External"/><Relationship Id="rId4" Type="http://schemas.openxmlformats.org/officeDocument/2006/relationships/hyperlink" Target="http://www.dspcluj.ro/HTML/anunturi/CERERE%20TI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503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baga</dc:creator>
  <cp:keywords/>
  <dc:description/>
  <cp:lastModifiedBy>eva baga</cp:lastModifiedBy>
  <cp:revision>1</cp:revision>
  <dcterms:created xsi:type="dcterms:W3CDTF">2025-08-24T07:39:00Z</dcterms:created>
  <dcterms:modified xsi:type="dcterms:W3CDTF">2025-08-24T07:39:00Z</dcterms:modified>
</cp:coreProperties>
</file>