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F12CD" w14:textId="178A133A" w:rsidR="00F74560" w:rsidRDefault="00F74560" w:rsidP="001A2E7E">
      <w:pPr>
        <w:rPr>
          <w:rFonts w:ascii="Times New Roman" w:hAnsi="Times New Roman" w:cs="Times New Roman"/>
          <w:b/>
          <w:sz w:val="24"/>
        </w:rPr>
      </w:pPr>
      <w:r w:rsidRPr="00A97A42">
        <w:rPr>
          <w:rFonts w:ascii="Times New Roman" w:hAnsi="Times New Roman" w:cs="Times New Roman"/>
          <w:b/>
          <w:sz w:val="24"/>
        </w:rPr>
        <w:t>Direcția de Sănătate Publică a Județului</w:t>
      </w:r>
      <w:r w:rsidR="000F3C8D">
        <w:rPr>
          <w:rFonts w:ascii="Times New Roman" w:hAnsi="Times New Roman" w:cs="Times New Roman"/>
          <w:b/>
          <w:sz w:val="24"/>
        </w:rPr>
        <w:t xml:space="preserve"> Cluj</w:t>
      </w:r>
    </w:p>
    <w:p w14:paraId="181E795B" w14:textId="77777777" w:rsidR="00AB0007" w:rsidRPr="00A97A42" w:rsidRDefault="00AB0007" w:rsidP="001A2E7E">
      <w:pPr>
        <w:rPr>
          <w:rFonts w:ascii="Times New Roman" w:hAnsi="Times New Roman" w:cs="Times New Roman"/>
          <w:b/>
          <w:sz w:val="24"/>
        </w:rPr>
      </w:pPr>
    </w:p>
    <w:p w14:paraId="4BF12FA5" w14:textId="77777777" w:rsidR="00F74560" w:rsidRPr="00AB0007" w:rsidRDefault="00F74560" w:rsidP="001A2E7E">
      <w:pPr>
        <w:rPr>
          <w:rFonts w:ascii="Times New Roman" w:hAnsi="Times New Roman" w:cs="Times New Roman"/>
          <w:b/>
          <w:sz w:val="10"/>
        </w:rPr>
      </w:pPr>
    </w:p>
    <w:p w14:paraId="7EBD9971" w14:textId="77777777" w:rsidR="001A2E7E" w:rsidRPr="00A97A42" w:rsidRDefault="00F74560" w:rsidP="001A2E7E">
      <w:pPr>
        <w:jc w:val="center"/>
        <w:rPr>
          <w:rFonts w:ascii="Times New Roman" w:hAnsi="Times New Roman" w:cs="Times New Roman"/>
          <w:b/>
          <w:sz w:val="24"/>
        </w:rPr>
      </w:pPr>
      <w:r w:rsidRPr="00A97A42">
        <w:rPr>
          <w:rFonts w:ascii="Times New Roman" w:hAnsi="Times New Roman" w:cs="Times New Roman"/>
          <w:b/>
          <w:sz w:val="24"/>
        </w:rPr>
        <w:t xml:space="preserve">COMUNICAT DE </w:t>
      </w:r>
      <w:r w:rsidR="0097032D" w:rsidRPr="00A97A42">
        <w:rPr>
          <w:rFonts w:ascii="Times New Roman" w:hAnsi="Times New Roman" w:cs="Times New Roman"/>
          <w:b/>
          <w:sz w:val="24"/>
        </w:rPr>
        <w:t xml:space="preserve"> </w:t>
      </w:r>
      <w:r w:rsidRPr="00A97A42">
        <w:rPr>
          <w:rFonts w:ascii="Times New Roman" w:hAnsi="Times New Roman" w:cs="Times New Roman"/>
          <w:b/>
          <w:sz w:val="24"/>
        </w:rPr>
        <w:t>PRESĂ</w:t>
      </w:r>
    </w:p>
    <w:p w14:paraId="4AB46F59" w14:textId="1B0199FA" w:rsidR="00F74560" w:rsidRPr="00A97A42" w:rsidRDefault="00FA39B6" w:rsidP="001A2E7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SĂPTĂMÂNA EUROPEANĂ A MOBILITĂȚII</w:t>
      </w:r>
    </w:p>
    <w:p w14:paraId="0720875F" w14:textId="70CD5640" w:rsidR="00F74560" w:rsidRDefault="00D47B56" w:rsidP="001A2E7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 – 22 </w:t>
      </w:r>
      <w:r w:rsidR="00B72A20">
        <w:rPr>
          <w:rFonts w:ascii="Times New Roman" w:hAnsi="Times New Roman" w:cs="Times New Roman"/>
          <w:b/>
          <w:sz w:val="24"/>
        </w:rPr>
        <w:t>SEPTEMBRIE</w:t>
      </w:r>
      <w:r w:rsidR="00F74560" w:rsidRPr="00A97A42">
        <w:rPr>
          <w:rFonts w:ascii="Times New Roman" w:hAnsi="Times New Roman" w:cs="Times New Roman"/>
          <w:b/>
          <w:sz w:val="24"/>
        </w:rPr>
        <w:t xml:space="preserve"> 2023</w:t>
      </w:r>
    </w:p>
    <w:p w14:paraId="284FCAA9" w14:textId="77777777" w:rsidR="00AB0007" w:rsidRPr="00A97A42" w:rsidRDefault="00AB0007" w:rsidP="001A2E7E">
      <w:pPr>
        <w:jc w:val="center"/>
        <w:rPr>
          <w:rFonts w:ascii="Times New Roman" w:hAnsi="Times New Roman" w:cs="Times New Roman"/>
          <w:b/>
          <w:sz w:val="24"/>
        </w:rPr>
      </w:pPr>
    </w:p>
    <w:p w14:paraId="7C86E7AD" w14:textId="405A0F6D" w:rsidR="00AC352E" w:rsidRPr="00AB0007" w:rsidRDefault="00AC352E" w:rsidP="000D62E7">
      <w:pPr>
        <w:pStyle w:val="NormalWeb"/>
        <w:jc w:val="both"/>
        <w:rPr>
          <w:color w:val="000000"/>
        </w:rPr>
      </w:pPr>
      <w:r w:rsidRPr="00AB0007">
        <w:rPr>
          <w:color w:val="000000"/>
        </w:rPr>
        <w:t xml:space="preserve">Lansat </w:t>
      </w:r>
      <w:r w:rsidR="004422E1" w:rsidRPr="00AB0007">
        <w:rPr>
          <w:color w:val="000000"/>
        </w:rPr>
        <w:t>î</w:t>
      </w:r>
      <w:r w:rsidRPr="00AB0007">
        <w:rPr>
          <w:color w:val="000000"/>
        </w:rPr>
        <w:t>n anul 200</w:t>
      </w:r>
      <w:r w:rsidR="008D3903" w:rsidRPr="00AB0007">
        <w:rPr>
          <w:color w:val="000000"/>
        </w:rPr>
        <w:t>2</w:t>
      </w:r>
      <w:r w:rsidRPr="00AB0007">
        <w:rPr>
          <w:color w:val="000000"/>
        </w:rPr>
        <w:t xml:space="preserve">, </w:t>
      </w:r>
      <w:r w:rsidR="00EB6571" w:rsidRPr="00AB0007">
        <w:rPr>
          <w:color w:val="000000"/>
        </w:rPr>
        <w:t>P</w:t>
      </w:r>
      <w:r w:rsidRPr="00AB0007">
        <w:rPr>
          <w:color w:val="000000"/>
        </w:rPr>
        <w:t xml:space="preserve">roiectul </w:t>
      </w:r>
      <w:r w:rsidR="00EB6571" w:rsidRPr="00AB0007">
        <w:rPr>
          <w:color w:val="000000"/>
        </w:rPr>
        <w:t>E</w:t>
      </w:r>
      <w:r w:rsidRPr="00AB0007">
        <w:rPr>
          <w:color w:val="000000"/>
        </w:rPr>
        <w:t xml:space="preserve">uropean </w:t>
      </w:r>
      <w:r w:rsidR="00EB6571" w:rsidRPr="00AB0007">
        <w:rPr>
          <w:color w:val="000000"/>
        </w:rPr>
        <w:t xml:space="preserve">intitulat </w:t>
      </w:r>
      <w:r w:rsidR="004422E1" w:rsidRPr="00AB0007">
        <w:rPr>
          <w:b/>
          <w:bCs/>
          <w:color w:val="000000"/>
          <w:sz w:val="28"/>
          <w:szCs w:val="28"/>
        </w:rPr>
        <w:t>Săptămâna Europeană a Mobilităț</w:t>
      </w:r>
      <w:r w:rsidRPr="00AB0007">
        <w:rPr>
          <w:b/>
          <w:bCs/>
          <w:color w:val="000000"/>
          <w:sz w:val="28"/>
          <w:szCs w:val="28"/>
        </w:rPr>
        <w:t>ii</w:t>
      </w:r>
      <w:r w:rsidRPr="00AB0007">
        <w:rPr>
          <w:color w:val="000000"/>
          <w:sz w:val="28"/>
          <w:szCs w:val="28"/>
        </w:rPr>
        <w:t xml:space="preserve"> </w:t>
      </w:r>
      <w:r w:rsidR="004422E1" w:rsidRPr="00AB0007">
        <w:rPr>
          <w:color w:val="000000"/>
        </w:rPr>
        <w:t xml:space="preserve">promovează </w:t>
      </w:r>
      <w:r w:rsidR="005F6AC8" w:rsidRPr="00AB0007">
        <w:rPr>
          <w:color w:val="000000"/>
        </w:rPr>
        <w:t>schimbarea comportamentului în favoarea mobilității active, a transportului public și a altor soluții de transport nepoluante și inteligente</w:t>
      </w:r>
      <w:r w:rsidRPr="00AB0007">
        <w:rPr>
          <w:color w:val="000000"/>
        </w:rPr>
        <w:t>.</w:t>
      </w:r>
    </w:p>
    <w:p w14:paraId="66047BD9" w14:textId="170586EA" w:rsidR="008D3903" w:rsidRPr="00AB0007" w:rsidRDefault="00AB0007" w:rsidP="000D62E7">
      <w:pPr>
        <w:pStyle w:val="NormalWeb"/>
        <w:jc w:val="both"/>
        <w:rPr>
          <w:bCs/>
          <w:color w:val="000000"/>
        </w:rPr>
      </w:pPr>
      <w:r>
        <w:rPr>
          <w:color w:val="000000"/>
        </w:rPr>
        <w:t>Even</w:t>
      </w:r>
      <w:r w:rsidR="005F6AC8" w:rsidRPr="00AB0007">
        <w:rPr>
          <w:color w:val="000000"/>
        </w:rPr>
        <w:t xml:space="preserve">imentul principal al informării derulate anual </w:t>
      </w:r>
      <w:r w:rsidR="004422E1" w:rsidRPr="00AB0007">
        <w:rPr>
          <w:color w:val="000000"/>
        </w:rPr>
        <w:t>î</w:t>
      </w:r>
      <w:r w:rsidR="008D3903" w:rsidRPr="00AB0007">
        <w:rPr>
          <w:color w:val="000000"/>
        </w:rPr>
        <w:t>n perioada 16-22 septembrie</w:t>
      </w:r>
      <w:r w:rsidR="00285796" w:rsidRPr="00AB0007">
        <w:rPr>
          <w:color w:val="000000"/>
        </w:rPr>
        <w:t xml:space="preserve">, </w:t>
      </w:r>
      <w:r w:rsidR="005F6AC8" w:rsidRPr="00AB0007">
        <w:rPr>
          <w:color w:val="000000"/>
        </w:rPr>
        <w:t>are loc</w:t>
      </w:r>
      <w:r w:rsidR="00285796" w:rsidRPr="00AB0007">
        <w:rPr>
          <w:color w:val="000000"/>
        </w:rPr>
        <w:t xml:space="preserve"> </w:t>
      </w:r>
      <w:r w:rsidR="008D4BD9" w:rsidRPr="00AB0007">
        <w:rPr>
          <w:color w:val="000000"/>
        </w:rPr>
        <w:t xml:space="preserve">în </w:t>
      </w:r>
      <w:r w:rsidR="00285796" w:rsidRPr="00AB0007">
        <w:rPr>
          <w:color w:val="000000"/>
        </w:rPr>
        <w:t xml:space="preserve">data de </w:t>
      </w:r>
      <w:r w:rsidR="00285796" w:rsidRPr="00AB0007">
        <w:rPr>
          <w:b/>
          <w:bCs/>
          <w:color w:val="000000"/>
        </w:rPr>
        <w:t>22 septembrie</w:t>
      </w:r>
      <w:r w:rsidR="008D4BD9" w:rsidRPr="00AB0007">
        <w:rPr>
          <w:b/>
          <w:bCs/>
          <w:color w:val="000000"/>
        </w:rPr>
        <w:t xml:space="preserve"> și este cunoscut</w:t>
      </w:r>
      <w:r w:rsidR="00BD5E65" w:rsidRPr="00AB0007">
        <w:rPr>
          <w:b/>
          <w:bCs/>
          <w:color w:val="000000"/>
        </w:rPr>
        <w:t xml:space="preserve"> ca </w:t>
      </w:r>
      <w:r w:rsidR="004422E1" w:rsidRPr="00AB0007">
        <w:rPr>
          <w:b/>
          <w:bCs/>
          <w:color w:val="000000"/>
        </w:rPr>
        <w:t xml:space="preserve">„Ziua </w:t>
      </w:r>
      <w:r w:rsidR="008D4BD9" w:rsidRPr="00AB0007">
        <w:rPr>
          <w:b/>
          <w:bCs/>
          <w:color w:val="000000"/>
        </w:rPr>
        <w:t xml:space="preserve">mondială fără </w:t>
      </w:r>
      <w:r w:rsidR="00E534EC" w:rsidRPr="00AB0007">
        <w:rPr>
          <w:b/>
          <w:bCs/>
          <w:color w:val="000000"/>
        </w:rPr>
        <w:t>autoturisme</w:t>
      </w:r>
      <w:r w:rsidR="00285796" w:rsidRPr="00AB0007">
        <w:rPr>
          <w:b/>
          <w:bCs/>
          <w:color w:val="000000"/>
        </w:rPr>
        <w:t>”.</w:t>
      </w:r>
      <w:r w:rsidR="008D4BD9" w:rsidRPr="00AB0007">
        <w:rPr>
          <w:b/>
          <w:bCs/>
          <w:color w:val="000000"/>
        </w:rPr>
        <w:t xml:space="preserve"> </w:t>
      </w:r>
      <w:r w:rsidR="008D4BD9" w:rsidRPr="00AB0007">
        <w:rPr>
          <w:bCs/>
          <w:color w:val="000000"/>
        </w:rPr>
        <w:t>Scopul acestei zile es</w:t>
      </w:r>
      <w:r w:rsidR="00863705" w:rsidRPr="00AB0007">
        <w:rPr>
          <w:bCs/>
          <w:color w:val="000000"/>
        </w:rPr>
        <w:t>te descurajarea, pe cât posibil</w:t>
      </w:r>
      <w:r w:rsidR="008D4BD9" w:rsidRPr="00AB0007">
        <w:rPr>
          <w:bCs/>
          <w:color w:val="000000"/>
        </w:rPr>
        <w:t xml:space="preserve"> a circulației cu automobilul personal sau de serviciu, în favoarea deplasării cu bicicleta, a mersului pe jos ori a utilizării transportului în comun.</w:t>
      </w:r>
    </w:p>
    <w:p w14:paraId="05F5F96B" w14:textId="3BDB8760" w:rsidR="000D62E7" w:rsidRPr="00AB0007" w:rsidRDefault="00B72A20" w:rsidP="000D62E7">
      <w:pPr>
        <w:pStyle w:val="NormalWeb"/>
        <w:jc w:val="both"/>
      </w:pPr>
      <w:r w:rsidRPr="00AB0007">
        <w:rPr>
          <w:color w:val="000000"/>
        </w:rPr>
        <w:t xml:space="preserve">Mobilitatea prin forme alternative de transport ecologic </w:t>
      </w:r>
      <w:r w:rsidR="008D4BD9" w:rsidRPr="00AB0007">
        <w:rPr>
          <w:color w:val="000000"/>
        </w:rPr>
        <w:t xml:space="preserve">nepoluant </w:t>
      </w:r>
      <w:r w:rsidRPr="00AB0007">
        <w:rPr>
          <w:color w:val="000000"/>
        </w:rPr>
        <w:t>are impact asupra cre</w:t>
      </w:r>
      <w:r w:rsidR="004422E1" w:rsidRPr="00AB0007">
        <w:rPr>
          <w:color w:val="000000"/>
        </w:rPr>
        <w:t>șterii calității vieț</w:t>
      </w:r>
      <w:r w:rsidRPr="00AB0007">
        <w:rPr>
          <w:color w:val="000000"/>
        </w:rPr>
        <w:t>ii</w:t>
      </w:r>
      <w:r w:rsidR="008D4BD9" w:rsidRPr="00AB0007">
        <w:rPr>
          <w:color w:val="000000"/>
        </w:rPr>
        <w:t xml:space="preserve">, mai ales </w:t>
      </w:r>
      <w:r w:rsidR="004422E1" w:rsidRPr="00AB0007">
        <w:rPr>
          <w:color w:val="000000"/>
        </w:rPr>
        <w:t>î</w:t>
      </w:r>
      <w:r w:rsidRPr="00AB0007">
        <w:rPr>
          <w:color w:val="000000"/>
        </w:rPr>
        <w:t>n mediul urban</w:t>
      </w:r>
      <w:r w:rsidR="004F3135" w:rsidRPr="00AB0007">
        <w:rPr>
          <w:color w:val="000000"/>
        </w:rPr>
        <w:t xml:space="preserve"> și asupra sănătății</w:t>
      </w:r>
      <w:r w:rsidRPr="00AB0007">
        <w:rPr>
          <w:color w:val="000000"/>
        </w:rPr>
        <w:t xml:space="preserve"> prin reducerea polu</w:t>
      </w:r>
      <w:r w:rsidR="004422E1" w:rsidRPr="00AB0007">
        <w:rPr>
          <w:color w:val="000000"/>
        </w:rPr>
        <w:t>ării aerului, a poluă</w:t>
      </w:r>
      <w:r w:rsidRPr="00AB0007">
        <w:rPr>
          <w:color w:val="000000"/>
        </w:rPr>
        <w:t>rii f</w:t>
      </w:r>
      <w:r w:rsidR="004422E1" w:rsidRPr="00AB0007">
        <w:rPr>
          <w:color w:val="000000"/>
        </w:rPr>
        <w:t>onice, a accidentelor rutiere</w:t>
      </w:r>
      <w:r w:rsidR="00863705" w:rsidRPr="00AB0007">
        <w:rPr>
          <w:color w:val="000000"/>
        </w:rPr>
        <w:t>,</w:t>
      </w:r>
      <w:r w:rsidR="004422E1" w:rsidRPr="00AB0007">
        <w:rPr>
          <w:color w:val="000000"/>
        </w:rPr>
        <w:t xml:space="preserve"> câ</w:t>
      </w:r>
      <w:r w:rsidRPr="00AB0007">
        <w:rPr>
          <w:color w:val="000000"/>
        </w:rPr>
        <w:t xml:space="preserve">t </w:t>
      </w:r>
      <w:r w:rsidR="004422E1" w:rsidRPr="00AB0007">
        <w:rPr>
          <w:color w:val="000000"/>
        </w:rPr>
        <w:t>și numă</w:t>
      </w:r>
      <w:r w:rsidRPr="00AB0007">
        <w:rPr>
          <w:color w:val="000000"/>
        </w:rPr>
        <w:t>rului persoanelor obeze.</w:t>
      </w:r>
      <w:r w:rsidR="000D62E7" w:rsidRPr="00AB0007">
        <w:rPr>
          <w:color w:val="000000"/>
        </w:rPr>
        <w:t xml:space="preserve"> </w:t>
      </w:r>
    </w:p>
    <w:p w14:paraId="3A301300" w14:textId="0BD6925B" w:rsidR="004F3135" w:rsidRDefault="00863705" w:rsidP="00BD5E65">
      <w:pPr>
        <w:jc w:val="both"/>
        <w:rPr>
          <w:rFonts w:ascii="Times New Roman" w:hAnsi="Times New Roman" w:cs="Times New Roman"/>
          <w:sz w:val="24"/>
          <w:szCs w:val="24"/>
        </w:rPr>
      </w:pPr>
      <w:r w:rsidRPr="00FA31B0">
        <w:rPr>
          <w:rFonts w:ascii="Times New Roman" w:hAnsi="Times New Roman" w:cs="Times New Roman"/>
          <w:b/>
          <w:sz w:val="24"/>
          <w:szCs w:val="24"/>
        </w:rPr>
        <w:t>Mobilitatea activă</w:t>
      </w:r>
      <w:r w:rsidRPr="00AB0007">
        <w:rPr>
          <w:rFonts w:ascii="Times New Roman" w:hAnsi="Times New Roman" w:cs="Times New Roman"/>
          <w:sz w:val="24"/>
          <w:szCs w:val="24"/>
        </w:rPr>
        <w:t xml:space="preserve"> presupune utilizarea formelor nemotorizate de deplasare.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092E7" w14:textId="28035C32" w:rsidR="00863705" w:rsidRDefault="00863705" w:rsidP="00BD5E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Mobilitatea activă are impact asupra sănătății populației prin reducerea incidenței bolilor cronice netransmisibile</w:t>
      </w:r>
      <w:r w:rsidR="00FA31B0">
        <w:rPr>
          <w:rFonts w:ascii="Times New Roman" w:hAnsi="Times New Roman" w:cs="Times New Roman"/>
          <w:sz w:val="24"/>
          <w:szCs w:val="24"/>
        </w:rPr>
        <w:t>⁚</w:t>
      </w:r>
      <w:r>
        <w:rPr>
          <w:rFonts w:ascii="Times New Roman" w:hAnsi="Times New Roman" w:cs="Times New Roman"/>
          <w:sz w:val="24"/>
          <w:szCs w:val="24"/>
        </w:rPr>
        <w:t xml:space="preserve"> boli cardiovasculare, cancer, boli respiratorii, boli metabolice, afecțiuni psihice</w:t>
      </w:r>
      <w:r w:rsidR="00FA31B0">
        <w:rPr>
          <w:rFonts w:ascii="Times New Roman" w:hAnsi="Times New Roman" w:cs="Times New Roman"/>
          <w:sz w:val="24"/>
          <w:szCs w:val="24"/>
        </w:rPr>
        <w:t>.</w:t>
      </w:r>
    </w:p>
    <w:p w14:paraId="6155C3AF" w14:textId="614634CE" w:rsidR="004F3135" w:rsidRDefault="00AB0007" w:rsidP="00BD5E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Potrivit Organizației Mondiale a Sănătății, cel puțin unul din patru adulți și peste 80% din adolescenți nu sunt suficient de activi fizic. Conform aceleiași surse, 7-8% din bolile cardiovasculare, depresii, demențe și aproximativ 5% din cazurile de diabet zaharat de tip 2 ar putea fi prevenite dacă oamenii ar fi mai activi fizic.</w:t>
      </w:r>
    </w:p>
    <w:p w14:paraId="23F4AA28" w14:textId="77777777" w:rsidR="00FA31B0" w:rsidRPr="00FA31B0" w:rsidRDefault="00FA31B0" w:rsidP="00BD5E65">
      <w:pPr>
        <w:jc w:val="both"/>
        <w:rPr>
          <w:rFonts w:ascii="Times New Roman" w:hAnsi="Times New Roman" w:cs="Times New Roman"/>
          <w:sz w:val="2"/>
          <w:szCs w:val="24"/>
        </w:rPr>
      </w:pPr>
    </w:p>
    <w:p w14:paraId="463FB6D0" w14:textId="5B599249" w:rsidR="000D62E7" w:rsidRDefault="00061A8E" w:rsidP="00BD5E6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5E65">
        <w:rPr>
          <w:rFonts w:ascii="Times New Roman" w:hAnsi="Times New Roman" w:cs="Times New Roman"/>
          <w:sz w:val="24"/>
          <w:szCs w:val="24"/>
        </w:rPr>
        <w:t xml:space="preserve">Direcția de Sănătate Publică a județului </w:t>
      </w:r>
      <w:r w:rsidR="000F3C8D">
        <w:rPr>
          <w:rFonts w:ascii="Times New Roman" w:hAnsi="Times New Roman" w:cs="Times New Roman"/>
          <w:sz w:val="24"/>
          <w:szCs w:val="24"/>
        </w:rPr>
        <w:t xml:space="preserve">Cluj </w:t>
      </w:r>
      <w:r w:rsidRPr="00BD5E65">
        <w:rPr>
          <w:rFonts w:ascii="Times New Roman" w:hAnsi="Times New Roman" w:cs="Times New Roman"/>
          <w:sz w:val="24"/>
          <w:szCs w:val="24"/>
        </w:rPr>
        <w:t xml:space="preserve">desfășoară în perioada </w:t>
      </w:r>
      <w:r w:rsidR="00D47B56" w:rsidRPr="00A511FA">
        <w:rPr>
          <w:rFonts w:ascii="Times New Roman" w:hAnsi="Times New Roman" w:cs="Times New Roman"/>
          <w:b/>
          <w:bCs/>
          <w:sz w:val="24"/>
          <w:szCs w:val="24"/>
        </w:rPr>
        <w:t>16 – 22</w:t>
      </w:r>
      <w:r w:rsidR="00D47B56">
        <w:rPr>
          <w:rFonts w:ascii="Times New Roman" w:hAnsi="Times New Roman" w:cs="Times New Roman"/>
          <w:sz w:val="24"/>
          <w:szCs w:val="24"/>
        </w:rPr>
        <w:t xml:space="preserve"> </w:t>
      </w:r>
      <w:r w:rsidR="008D3903" w:rsidRPr="00BD5E65">
        <w:rPr>
          <w:rFonts w:ascii="Times New Roman" w:hAnsi="Times New Roman" w:cs="Times New Roman"/>
          <w:b/>
          <w:sz w:val="24"/>
          <w:szCs w:val="24"/>
        </w:rPr>
        <w:t>septembrie</w:t>
      </w:r>
      <w:r w:rsidRPr="00BD5E65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BD5E65">
        <w:rPr>
          <w:rFonts w:ascii="Times New Roman" w:hAnsi="Times New Roman" w:cs="Times New Roman"/>
          <w:sz w:val="24"/>
          <w:szCs w:val="24"/>
        </w:rPr>
        <w:t xml:space="preserve"> activitatea de informare</w:t>
      </w:r>
      <w:r w:rsidR="004341C0" w:rsidRPr="00BD5E65">
        <w:rPr>
          <w:rFonts w:ascii="Times New Roman" w:hAnsi="Times New Roman" w:cs="Times New Roman"/>
          <w:sz w:val="24"/>
          <w:szCs w:val="24"/>
        </w:rPr>
        <w:t>:</w:t>
      </w:r>
      <w:r w:rsidR="00285796" w:rsidRPr="00BD5E65">
        <w:rPr>
          <w:rFonts w:ascii="Times New Roman" w:hAnsi="Times New Roman" w:cs="Times New Roman"/>
          <w:sz w:val="24"/>
          <w:szCs w:val="24"/>
        </w:rPr>
        <w:t xml:space="preserve"> </w:t>
      </w:r>
      <w:r w:rsidR="00FA39B6" w:rsidRPr="00FA39B6">
        <w:rPr>
          <w:rFonts w:ascii="Times New Roman" w:hAnsi="Times New Roman" w:cs="Times New Roman"/>
          <w:b/>
          <w:bCs/>
          <w:sz w:val="28"/>
          <w:szCs w:val="28"/>
        </w:rPr>
        <w:t>Săptămâna Europeană a Mobilității</w:t>
      </w:r>
      <w:r w:rsidRPr="00BD5E65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 cu</w:t>
      </w:r>
      <w:r w:rsidRPr="00BD5E65"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 </w:t>
      </w:r>
      <w:r w:rsidRPr="00BD5E65">
        <w:rPr>
          <w:rFonts w:ascii="Times New Roman" w:hAnsi="Times New Roman" w:cs="Times New Roman"/>
          <w:bCs/>
          <w:spacing w:val="2"/>
          <w:sz w:val="24"/>
          <w:szCs w:val="24"/>
        </w:rPr>
        <w:t>s</w:t>
      </w:r>
      <w:r w:rsidRPr="00BD5E65">
        <w:rPr>
          <w:rFonts w:ascii="Times New Roman" w:hAnsi="Times New Roman" w:cs="Times New Roman"/>
          <w:bCs/>
          <w:sz w:val="24"/>
          <w:szCs w:val="24"/>
        </w:rPr>
        <w:t>copul de a informa</w:t>
      </w:r>
      <w:r w:rsidRPr="00BD5E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D5E65">
        <w:rPr>
          <w:rFonts w:ascii="Times New Roman" w:hAnsi="Times New Roman" w:cs="Times New Roman"/>
          <w:bCs/>
          <w:i/>
          <w:iCs/>
          <w:sz w:val="24"/>
          <w:szCs w:val="24"/>
        </w:rPr>
        <w:t>populația generală adultă</w:t>
      </w:r>
      <w:r w:rsidRPr="00BD5E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60A1E">
        <w:rPr>
          <w:rFonts w:ascii="Times New Roman" w:hAnsi="Times New Roman" w:cs="Times New Roman"/>
          <w:bCs/>
          <w:i/>
          <w:sz w:val="24"/>
          <w:szCs w:val="24"/>
        </w:rPr>
        <w:t>despre această acțiune î</w:t>
      </w:r>
      <w:r w:rsidR="00D4385C" w:rsidRPr="00BD5E65">
        <w:rPr>
          <w:rFonts w:ascii="Times New Roman" w:hAnsi="Times New Roman" w:cs="Times New Roman"/>
          <w:bCs/>
          <w:i/>
          <w:sz w:val="24"/>
          <w:szCs w:val="24"/>
        </w:rPr>
        <w:t>n specia</w:t>
      </w:r>
      <w:r w:rsidR="00FA39B6">
        <w:rPr>
          <w:rFonts w:ascii="Times New Roman" w:hAnsi="Times New Roman" w:cs="Times New Roman"/>
          <w:bCs/>
          <w:i/>
          <w:sz w:val="24"/>
          <w:szCs w:val="24"/>
        </w:rPr>
        <w:t>l a celor care folosesc mult mașina personală pentru deplasă</w:t>
      </w:r>
      <w:r w:rsidR="00D4385C" w:rsidRPr="00BD5E65">
        <w:rPr>
          <w:rFonts w:ascii="Times New Roman" w:hAnsi="Times New Roman" w:cs="Times New Roman"/>
          <w:bCs/>
          <w:i/>
          <w:sz w:val="24"/>
          <w:szCs w:val="24"/>
        </w:rPr>
        <w:t xml:space="preserve">rile </w:t>
      </w:r>
      <w:r w:rsidR="00D4385C" w:rsidRPr="00E60A1E">
        <w:rPr>
          <w:rFonts w:ascii="Times New Roman" w:hAnsi="Times New Roman" w:cs="Times New Roman"/>
          <w:bCs/>
          <w:i/>
          <w:sz w:val="24"/>
          <w:szCs w:val="24"/>
        </w:rPr>
        <w:t xml:space="preserve">urbane </w:t>
      </w:r>
      <w:r w:rsidRPr="00E60A1E">
        <w:rPr>
          <w:rFonts w:ascii="Times New Roman" w:hAnsi="Times New Roman" w:cs="Times New Roman"/>
          <w:bCs/>
          <w:i/>
          <w:sz w:val="24"/>
          <w:szCs w:val="24"/>
        </w:rPr>
        <w:t xml:space="preserve">și </w:t>
      </w:r>
      <w:r w:rsidR="00E534EC" w:rsidRPr="00E60A1E">
        <w:rPr>
          <w:rFonts w:ascii="Times New Roman" w:hAnsi="Times New Roman" w:cs="Times New Roman"/>
          <w:bCs/>
          <w:i/>
          <w:sz w:val="24"/>
          <w:szCs w:val="24"/>
        </w:rPr>
        <w:t xml:space="preserve">modul </w:t>
      </w:r>
      <w:r w:rsidRPr="00E60A1E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0D62E7" w:rsidRPr="00E60A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um ne </w:t>
      </w:r>
      <w:r w:rsidR="00A511FA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influen</w:t>
      </w:r>
      <w:r w:rsidR="00FA39B6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ț</w:t>
      </w:r>
      <w:r w:rsidR="00A511FA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eaz</w:t>
      </w:r>
      <w:r w:rsidR="00FA39B6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ă</w:t>
      </w:r>
      <w:r w:rsidRPr="00E60A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4385C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="00FA39B6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ă</w:t>
      </w:r>
      <w:r w:rsidR="00D4385C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="00FA39B6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ă</w:t>
      </w:r>
      <w:r w:rsidR="00D4385C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tatea.</w:t>
      </w:r>
    </w:p>
    <w:p w14:paraId="7C3078A6" w14:textId="77777777" w:rsidR="00FA31B0" w:rsidRPr="00FA31B0" w:rsidRDefault="00FA31B0" w:rsidP="00BD5E65">
      <w:pPr>
        <w:jc w:val="both"/>
        <w:rPr>
          <w:rFonts w:ascii="Times New Roman" w:hAnsi="Times New Roman" w:cs="Times New Roman"/>
          <w:i/>
          <w:sz w:val="2"/>
          <w:szCs w:val="24"/>
        </w:rPr>
      </w:pPr>
    </w:p>
    <w:p w14:paraId="01444D71" w14:textId="77777777" w:rsidR="0097032D" w:rsidRDefault="0097032D" w:rsidP="009703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E0">
        <w:rPr>
          <w:rFonts w:ascii="Times New Roman" w:hAnsi="Times New Roman" w:cs="Times New Roman"/>
          <w:i/>
          <w:sz w:val="24"/>
          <w:szCs w:val="24"/>
        </w:rPr>
        <w:t xml:space="preserve">Activitate de informare finanțată de către Ministerul Sănătății prin Programul Național de Evaluare și Promovare a Sănătății. Suportul metodologic este asigurat de Institutul Național de Sănătate Publică. </w:t>
      </w:r>
    </w:p>
    <w:p w14:paraId="6A917A61" w14:textId="77777777" w:rsidR="00FA31B0" w:rsidRPr="00FA31B0" w:rsidRDefault="00FA31B0" w:rsidP="009703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"/>
          <w:szCs w:val="24"/>
        </w:rPr>
      </w:pPr>
    </w:p>
    <w:p w14:paraId="345BAA5D" w14:textId="4089D1C1" w:rsidR="00C40A19" w:rsidRDefault="0097032D" w:rsidP="009F2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49E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Pentru detalii suplimentare privind activitățile </w:t>
      </w:r>
      <w:r w:rsidR="00AB000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derulate</w:t>
      </w:r>
      <w:r w:rsidRPr="00F649E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vă rugăm să accesați website-ul  DSP la adresa </w:t>
      </w:r>
      <w:hyperlink r:id="rId5" w:history="1">
        <w:r w:rsidR="000F3C8D" w:rsidRPr="003E748D">
          <w:rPr>
            <w:rStyle w:val="Hyperlink"/>
            <w:rFonts w:ascii="Times New Roman" w:hAnsi="Times New Roman" w:cs="Times New Roman"/>
            <w:i/>
            <w:spacing w:val="-1"/>
            <w:sz w:val="24"/>
            <w:szCs w:val="24"/>
          </w:rPr>
          <w:t>http://www.dspcluj.ro/</w:t>
        </w:r>
      </w:hyperlink>
      <w:r w:rsidR="000F3C8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bookmarkStart w:id="0" w:name="_GoBack"/>
      <w:bookmarkEnd w:id="0"/>
    </w:p>
    <w:p w14:paraId="682A7DA1" w14:textId="2BD89032" w:rsidR="00E534EC" w:rsidRDefault="00E534EC" w:rsidP="009F2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BD5E6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Referinte: </w:t>
      </w:r>
      <w:hyperlink r:id="rId6" w:history="1">
        <w:r w:rsidR="00E94302" w:rsidRPr="00F94E4F">
          <w:rPr>
            <w:rStyle w:val="Hyperlink"/>
            <w:rFonts w:ascii="Times New Roman" w:hAnsi="Times New Roman" w:cs="Times New Roman"/>
            <w:iCs/>
            <w:sz w:val="20"/>
            <w:szCs w:val="20"/>
          </w:rPr>
          <w:t>https://mobilityweek.eu/the-campaign/</w:t>
        </w:r>
      </w:hyperlink>
    </w:p>
    <w:sectPr w:rsidR="00E534EC" w:rsidSect="00AB00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ED8"/>
    <w:multiLevelType w:val="hybridMultilevel"/>
    <w:tmpl w:val="20B6511A"/>
    <w:lvl w:ilvl="0" w:tplc="4BB61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E7"/>
    <w:rsid w:val="00014217"/>
    <w:rsid w:val="00061A8E"/>
    <w:rsid w:val="000D62E7"/>
    <w:rsid w:val="000F3C8D"/>
    <w:rsid w:val="00175F5A"/>
    <w:rsid w:val="001A2E7E"/>
    <w:rsid w:val="00285796"/>
    <w:rsid w:val="002D3A82"/>
    <w:rsid w:val="004341C0"/>
    <w:rsid w:val="004422E1"/>
    <w:rsid w:val="00447C92"/>
    <w:rsid w:val="004F3135"/>
    <w:rsid w:val="005358F0"/>
    <w:rsid w:val="005F6AC8"/>
    <w:rsid w:val="00863705"/>
    <w:rsid w:val="008D3903"/>
    <w:rsid w:val="008D4BD9"/>
    <w:rsid w:val="0097032D"/>
    <w:rsid w:val="009A6289"/>
    <w:rsid w:val="009F20B9"/>
    <w:rsid w:val="00A511FA"/>
    <w:rsid w:val="00A97A42"/>
    <w:rsid w:val="00AB0007"/>
    <w:rsid w:val="00AC352E"/>
    <w:rsid w:val="00B72A20"/>
    <w:rsid w:val="00BC6321"/>
    <w:rsid w:val="00BD5E65"/>
    <w:rsid w:val="00C40A19"/>
    <w:rsid w:val="00D4385C"/>
    <w:rsid w:val="00D47B56"/>
    <w:rsid w:val="00DE5A09"/>
    <w:rsid w:val="00E534EC"/>
    <w:rsid w:val="00E60A1E"/>
    <w:rsid w:val="00E94302"/>
    <w:rsid w:val="00EB6571"/>
    <w:rsid w:val="00ED6A44"/>
    <w:rsid w:val="00F56EA3"/>
    <w:rsid w:val="00F649E0"/>
    <w:rsid w:val="00F74560"/>
    <w:rsid w:val="00FA31B0"/>
    <w:rsid w:val="00FA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46BA"/>
  <w15:docId w15:val="{28D109C3-8898-4975-A6B9-EF64053B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D62E7"/>
    <w:rPr>
      <w:b/>
      <w:bCs/>
    </w:rPr>
  </w:style>
  <w:style w:type="paragraph" w:styleId="ListParagraph">
    <w:name w:val="List Paragraph"/>
    <w:basedOn w:val="Normal"/>
    <w:uiPriority w:val="34"/>
    <w:qFormat/>
    <w:rsid w:val="00285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3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ityweek.eu/the-campaign/" TargetMode="External"/><Relationship Id="rId5" Type="http://schemas.openxmlformats.org/officeDocument/2006/relationships/hyperlink" Target="http://www.dspcluj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 Microsoft</dc:creator>
  <cp:lastModifiedBy>Dir San CJ</cp:lastModifiedBy>
  <cp:revision>13</cp:revision>
  <cp:lastPrinted>2023-09-07T07:35:00Z</cp:lastPrinted>
  <dcterms:created xsi:type="dcterms:W3CDTF">2023-08-01T07:48:00Z</dcterms:created>
  <dcterms:modified xsi:type="dcterms:W3CDTF">2023-09-19T06:36:00Z</dcterms:modified>
</cp:coreProperties>
</file>