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4717" w14:textId="2A5B61AD" w:rsidR="007E536A" w:rsidRDefault="00B264AD" w:rsidP="009E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EXAMEN PENTRU OBȚINEREA 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TITLULUI 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DE MEDIC</w:t>
      </w:r>
      <w:r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SPECIALIST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, MEDIC </w:t>
      </w:r>
      <w:r w:rsidR="00FE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STOMATOLOG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SPECIALIST ȘI FARMACIST SPECIALIST,</w:t>
      </w:r>
    </w:p>
    <w:p w14:paraId="659EB1FA" w14:textId="51EF0473" w:rsidR="009E621B" w:rsidRPr="00B264AD" w:rsidRDefault="007E536A" w:rsidP="009E6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DIN</w:t>
      </w:r>
      <w:r w:rsidR="00B264AD"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SESIUNEA 1</w:t>
      </w:r>
      <w:r w:rsidR="000E4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7</w:t>
      </w:r>
      <w:r w:rsidR="00B264AD"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D2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APRILIE</w:t>
      </w:r>
      <w:r w:rsidR="00B264AD"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202</w:t>
      </w:r>
      <w:r w:rsidR="000E4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4</w:t>
      </w:r>
    </w:p>
    <w:p w14:paraId="78C04DDA" w14:textId="2B28E497" w:rsidR="00D37E57" w:rsidRPr="00B264AD" w:rsidRDefault="009E621B" w:rsidP="00D37E57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Ministerul Sănătăţii organizează 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>în</w:t>
      </w:r>
      <w:r w:rsidR="001A6E3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perioada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E6AF4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0E4C2C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 w:rsidR="00FE6AF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2207D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="001A6E3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- 1</w:t>
      </w:r>
      <w:r w:rsidR="000E4C2C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 w:rsidR="001A6E3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mai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0E4C2C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>sesiune de examen pentru obţinerea titlului de medic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 xml:space="preserve">, medic </w:t>
      </w:r>
      <w:r w:rsidR="00FE6AF4">
        <w:rPr>
          <w:rFonts w:ascii="Times New Roman" w:hAnsi="Times New Roman" w:cs="Times New Roman"/>
          <w:sz w:val="28"/>
          <w:szCs w:val="28"/>
          <w:lang w:val="ro-RO"/>
        </w:rPr>
        <w:t>stomatolog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>, respectiv farmacist specialist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, cu respectarea prevederilor Ordonanţei Guvernului nr.18/2009 privind organizarea şi finanţarea rezidentiatului, 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 xml:space="preserve">aprobată prin Legea nr.103/2012,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>cu modificările și completările ulterioare</w:t>
      </w:r>
      <w:r w:rsidR="00D37E57" w:rsidRPr="00D37E57">
        <w:rPr>
          <w:sz w:val="28"/>
          <w:szCs w:val="28"/>
          <w:lang w:val="ro-RO"/>
        </w:rPr>
        <w:t xml:space="preserve"> </w:t>
      </w:r>
      <w:r w:rsidR="00D37E57">
        <w:rPr>
          <w:rFonts w:ascii="Times New Roman" w:hAnsi="Times New Roman" w:cs="Times New Roman"/>
          <w:sz w:val="28"/>
          <w:szCs w:val="28"/>
          <w:lang w:val="ro-RO"/>
        </w:rPr>
        <w:t xml:space="preserve">și ale ordinului comun al MSP și MECT nr. 1141/1386/2007 privind modul de efectuare a pregătirii prin rezidențiat în specialitățile prevăzute de Nomenclatorul specialităților medicale, medico-dentare și farmaceutice pentru rețeaua de asistență medicală, cu modificările și completările ulterioare. </w:t>
      </w:r>
    </w:p>
    <w:p w14:paraId="6D308107" w14:textId="0145F4E0" w:rsidR="009E621B" w:rsidRPr="00B264AD" w:rsidRDefault="009E621B" w:rsidP="009E621B">
      <w:pPr>
        <w:shd w:val="clear" w:color="auto" w:fill="FFFFFF"/>
        <w:spacing w:before="100" w:beforeAutospacing="1" w:after="100" w:afterAutospacing="1" w:line="276" w:lineRule="atLeast"/>
        <w:ind w:left="225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        </w:t>
      </w:r>
      <w:r w:rsidR="00F068F0" w:rsidRPr="009D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Î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NSCRIERI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</w:t>
      </w:r>
    </w:p>
    <w:p w14:paraId="04B939FA" w14:textId="519FFE32" w:rsidR="00BC7983" w:rsidRDefault="00BC7983" w:rsidP="00BC7983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Candidații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pot depune personal do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sarele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de înscriere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la 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Direcți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  de Sănătate Publică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a 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Ju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dețului Cluj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</w:rPr>
        <w:t>perioad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83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proofErr w:type="spellStart"/>
      <w:r w:rsidRPr="00BC7983">
        <w:rPr>
          <w:rFonts w:ascii="Times New Roman" w:hAnsi="Times New Roman" w:cs="Times New Roman"/>
          <w:b/>
          <w:bCs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martie</w:t>
      </w:r>
      <w:proofErr w:type="spellEnd"/>
      <w:r w:rsidRPr="00B264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264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sau le pot transmite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în aceeași perioadă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prin servicii poștale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de curierat, pe propria răspundere, având dovada expedierii acestora în termenul menționat.</w:t>
      </w:r>
    </w:p>
    <w:p w14:paraId="0B840136" w14:textId="77777777" w:rsidR="00C43820" w:rsidRPr="00E26C49" w:rsidRDefault="00C43820" w:rsidP="00C4382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Documentele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fotocopiate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fi certificate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conformitate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originalul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candidat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înscrierea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sintagmei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„Conform cu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originalul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”,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aplicarea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semnăturii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proprii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indicarea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numelui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datei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, pe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pagină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fotocopiată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>.</w:t>
      </w:r>
    </w:p>
    <w:p w14:paraId="00015FA7" w14:textId="06D121B1" w:rsidR="00FE6AF4" w:rsidRDefault="00FE6AF4" w:rsidP="00FE6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Depunerea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dosarelor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la DSP Cluj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face la camera 107, </w:t>
      </w:r>
      <w:proofErr w:type="spellStart"/>
      <w:r w:rsidRP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etajul</w:t>
      </w:r>
      <w:proofErr w:type="spellEnd"/>
      <w:r w:rsidRP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următorul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program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FBF2983" w14:textId="633D29AE" w:rsidR="00FE6AF4" w:rsidRDefault="00FE6AF4" w:rsidP="00C4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-Joi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9:00 – 15:00 </w:t>
      </w:r>
    </w:p>
    <w:p w14:paraId="73A867FF" w14:textId="77777777" w:rsidR="00FE6AF4" w:rsidRDefault="00FE6AF4" w:rsidP="00C4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Vineri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9:00-13:00</w:t>
      </w:r>
    </w:p>
    <w:p w14:paraId="01AC7CA1" w14:textId="77777777" w:rsidR="00BC7983" w:rsidRPr="00B264AD" w:rsidRDefault="00BC7983" w:rsidP="00BC7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Dosarele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transmise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la </w:t>
      </w:r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DSP Cluj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prin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servicii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poștale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curierat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expediază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adresa</w:t>
      </w:r>
      <w:proofErr w:type="spellEnd"/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corespondență</w:t>
      </w:r>
      <w:proofErr w:type="spellEnd"/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5" w:history="1"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DIRECȚIA DE SĂNĂTATE PUBLICĂ A JUDEȚULUI CLUJ</w:t>
        </w:r>
      </w:hyperlink>
      <w:r w:rsidRPr="00C63F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73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proofErr w:type="spellStart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Județul</w:t>
        </w:r>
        <w:proofErr w:type="spellEnd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Cluj, </w:t>
        </w:r>
        <w:proofErr w:type="spellStart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Localitatea</w:t>
        </w:r>
        <w:proofErr w:type="spellEnd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Cluj-Napoca,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Cod </w:t>
        </w:r>
        <w:proofErr w:type="spellStart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poștal</w:t>
        </w:r>
        <w:proofErr w:type="spellEnd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400158, Strada Constanța nr. 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753800" w14:textId="77777777" w:rsidR="00FE6AF4" w:rsidRPr="00B264AD" w:rsidRDefault="00FE6AF4" w:rsidP="00FE6AF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Pe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coperta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dosarului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se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va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scrie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5FF23848" w14:textId="77777777" w:rsidR="00FE6AF4" w:rsidRPr="00B264AD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numele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ș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prenumele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candidatului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 (c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țiala tatălui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6A660BA7" w14:textId="77777777" w:rsidR="00FE6AF4" w:rsidRPr="00B264AD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specialitatea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7D9FC47" w14:textId="5EC8112D" w:rsidR="00FE6AF4" w:rsidRPr="00B264AD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centrul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susținere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7429">
        <w:rPr>
          <w:rFonts w:ascii="Times New Roman" w:hAnsi="Times New Roman" w:cs="Times New Roman"/>
          <w:sz w:val="28"/>
          <w:szCs w:val="28"/>
          <w:shd w:val="clear" w:color="auto" w:fill="FFFFFF"/>
        </w:rPr>
        <w:t>examenului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B01E3D" w14:textId="2F234AF3" w:rsidR="00FE6AF4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sesiunea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C798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207D">
        <w:rPr>
          <w:rFonts w:ascii="Times New Roman" w:hAnsi="Times New Roman" w:cs="Times New Roman"/>
          <w:sz w:val="28"/>
          <w:szCs w:val="28"/>
          <w:shd w:val="clear" w:color="auto" w:fill="FFFFFF"/>
        </w:rPr>
        <w:t>aprilie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C79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E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3147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B"/>
    <w:rsid w:val="0003035A"/>
    <w:rsid w:val="000E4C2C"/>
    <w:rsid w:val="001A6E34"/>
    <w:rsid w:val="001B47CB"/>
    <w:rsid w:val="00591A4F"/>
    <w:rsid w:val="00597994"/>
    <w:rsid w:val="006636DB"/>
    <w:rsid w:val="00690226"/>
    <w:rsid w:val="006B37D4"/>
    <w:rsid w:val="007E536A"/>
    <w:rsid w:val="007F1BF9"/>
    <w:rsid w:val="00962DE7"/>
    <w:rsid w:val="009D58A5"/>
    <w:rsid w:val="009E621B"/>
    <w:rsid w:val="00A42487"/>
    <w:rsid w:val="00B264AD"/>
    <w:rsid w:val="00B36B3A"/>
    <w:rsid w:val="00B466B2"/>
    <w:rsid w:val="00BC7983"/>
    <w:rsid w:val="00C43820"/>
    <w:rsid w:val="00D2207D"/>
    <w:rsid w:val="00D37E57"/>
    <w:rsid w:val="00E26C49"/>
    <w:rsid w:val="00EC7429"/>
    <w:rsid w:val="00F068F0"/>
    <w:rsid w:val="00F67310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3779"/>
  <w15:chartTrackingRefBased/>
  <w15:docId w15:val="{50B5F3CC-7C15-4742-8F07-3AB44E6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6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62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62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621B"/>
  </w:style>
  <w:style w:type="paragraph" w:styleId="NoSpacing">
    <w:name w:val="No Spacing"/>
    <w:uiPriority w:val="1"/>
    <w:qFormat/>
    <w:rsid w:val="00B26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cluj.ro/HTML/Examene_concursuri/Rezidentiat%2015%20noiembrie%202020/20201115-cerer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cluj.ro/HTML/Examene_concursuri/Rezidentiat%2015%20noiembrie%202020/20201115-cerere.docx" TargetMode="External"/><Relationship Id="rId5" Type="http://schemas.openxmlformats.org/officeDocument/2006/relationships/hyperlink" Target="http://dspcluj.ro/HTML/Examene_concursuri/Rezidentiat%2015%20noiembrie%202020/20201115-cerer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2023-03-01T08:19:00Z</cp:lastPrinted>
  <dcterms:created xsi:type="dcterms:W3CDTF">2023-03-01T07:16:00Z</dcterms:created>
  <dcterms:modified xsi:type="dcterms:W3CDTF">2024-02-27T10:13:00Z</dcterms:modified>
</cp:coreProperties>
</file>