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64AD" w14:textId="77777777" w:rsidR="00DE0DFC" w:rsidRPr="00521BBF" w:rsidRDefault="00DE0DFC" w:rsidP="00DE0DFC">
      <w:pPr>
        <w:jc w:val="both"/>
        <w:rPr>
          <w:b/>
        </w:rPr>
      </w:pPr>
      <w:r w:rsidRPr="00521BBF">
        <w:rPr>
          <w:b/>
          <w:bCs/>
        </w:rPr>
        <w:t xml:space="preserve">MINISTERUL SĂNĂTĂŢII </w:t>
      </w:r>
    </w:p>
    <w:p w14:paraId="3BF62314" w14:textId="77777777" w:rsidR="00DE0DFC" w:rsidRPr="00521BBF" w:rsidRDefault="00DE0DFC" w:rsidP="00DE0DFC">
      <w:pPr>
        <w:jc w:val="center"/>
        <w:rPr>
          <w:b/>
        </w:rPr>
      </w:pPr>
    </w:p>
    <w:p w14:paraId="6CAC951F" w14:textId="77777777" w:rsidR="00DE0DFC" w:rsidRPr="00521BBF" w:rsidRDefault="00DE0DFC" w:rsidP="00DE0DFC">
      <w:pPr>
        <w:jc w:val="center"/>
        <w:rPr>
          <w:b/>
          <w:u w:val="single"/>
        </w:rPr>
      </w:pPr>
      <w:r w:rsidRPr="00521BBF">
        <w:rPr>
          <w:b/>
          <w:u w:val="single"/>
        </w:rPr>
        <w:t xml:space="preserve">PUBLICAȚIA </w:t>
      </w:r>
    </w:p>
    <w:p w14:paraId="33E1C4D1" w14:textId="77777777" w:rsidR="00DE0DFC" w:rsidRPr="00521BBF" w:rsidRDefault="00DE0DFC" w:rsidP="00DE0DFC">
      <w:pPr>
        <w:jc w:val="center"/>
        <w:rPr>
          <w:b/>
          <w:u w:val="single"/>
        </w:rPr>
      </w:pPr>
    </w:p>
    <w:p w14:paraId="774857D2" w14:textId="77777777"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w:t>
      </w:r>
      <w:r w:rsidR="005247E8">
        <w:rPr>
          <w:b/>
          <w:i/>
        </w:rPr>
        <w:t>aprilie</w:t>
      </w:r>
      <w:r w:rsidR="00E65F92">
        <w:rPr>
          <w:b/>
          <w:i/>
        </w:rPr>
        <w:t xml:space="preserve"> </w:t>
      </w:r>
      <w:r w:rsidR="005247E8">
        <w:rPr>
          <w:b/>
          <w:i/>
        </w:rPr>
        <w:t>2023</w:t>
      </w:r>
    </w:p>
    <w:p w14:paraId="2D5E0196" w14:textId="77777777" w:rsidR="00DE0DFC" w:rsidRPr="00521BBF" w:rsidRDefault="00DE0DFC" w:rsidP="00DE0DFC">
      <w:pPr>
        <w:jc w:val="both"/>
      </w:pPr>
    </w:p>
    <w:p w14:paraId="0A6F995C" w14:textId="77777777"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6E54C3">
        <w:rPr>
          <w:rFonts w:ascii="Times New Roman" w:hAnsi="Times New Roman"/>
          <w:b/>
          <w:sz w:val="24"/>
          <w:szCs w:val="24"/>
          <w:lang w:val="ro-RO"/>
        </w:rPr>
        <w:t xml:space="preserve">în perioada </w:t>
      </w:r>
      <w:r w:rsidR="005247E8">
        <w:rPr>
          <w:rFonts w:ascii="Times New Roman" w:hAnsi="Times New Roman"/>
          <w:b/>
          <w:sz w:val="24"/>
          <w:szCs w:val="24"/>
          <w:lang w:val="ro-RO"/>
        </w:rPr>
        <w:t xml:space="preserve">12 aprilie-12 mai 2023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14:paraId="765B04EF" w14:textId="77777777" w:rsidR="00DE0DFC" w:rsidRPr="00521BBF" w:rsidRDefault="00DE0DFC" w:rsidP="00DE0DFC">
      <w:pPr>
        <w:pStyle w:val="BodyTextIndent"/>
        <w:spacing w:line="240" w:lineRule="auto"/>
        <w:rPr>
          <w:rFonts w:ascii="Times New Roman" w:hAnsi="Times New Roman"/>
          <w:sz w:val="24"/>
          <w:szCs w:val="24"/>
          <w:lang w:val="ro-RO"/>
        </w:rPr>
      </w:pPr>
    </w:p>
    <w:p w14:paraId="1CD92C9A" w14:textId="77777777" w:rsidR="00DE0DFC" w:rsidRPr="00521BBF" w:rsidRDefault="00DE0DFC" w:rsidP="00DE0DFC">
      <w:pPr>
        <w:spacing w:line="360" w:lineRule="auto"/>
        <w:ind w:firstLine="360"/>
        <w:jc w:val="both"/>
        <w:rPr>
          <w:b/>
        </w:rPr>
      </w:pPr>
      <w:r w:rsidRPr="00521BBF">
        <w:rPr>
          <w:b/>
        </w:rPr>
        <w:t>La acest examen se pot prezenta:</w:t>
      </w:r>
    </w:p>
    <w:p w14:paraId="5290D973" w14:textId="77777777" w:rsidR="005247E8" w:rsidRDefault="00DE0DFC" w:rsidP="005247E8">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cală confirmate în rezidenţiat</w:t>
      </w:r>
      <w:r w:rsidR="005247E8">
        <w:t>,</w:t>
      </w:r>
      <w:r w:rsidR="00D1558B">
        <w:t xml:space="preserve"> </w:t>
      </w:r>
      <w:r w:rsidR="005247E8" w:rsidRPr="00521BBF">
        <w:t>care până la</w:t>
      </w:r>
      <w:r w:rsidR="005247E8">
        <w:t xml:space="preserve"> data de</w:t>
      </w:r>
      <w:r w:rsidR="005247E8" w:rsidRPr="00521BBF">
        <w:t xml:space="preserve"> </w:t>
      </w:r>
      <w:r w:rsidR="005247E8">
        <w:rPr>
          <w:b/>
        </w:rPr>
        <w:t>12 aprilie 2023</w:t>
      </w:r>
      <w:r w:rsidR="005247E8" w:rsidRPr="00521BBF">
        <w:t xml:space="preserve"> </w:t>
      </w:r>
      <w:r w:rsidR="005247E8">
        <w:t>finalizează</w:t>
      </w:r>
      <w:r w:rsidR="005247E8" w:rsidRPr="00521BBF">
        <w:t xml:space="preserve"> </w:t>
      </w:r>
      <w:r w:rsidR="005247E8">
        <w:t>totalitatea stagii</w:t>
      </w:r>
      <w:r w:rsidR="005247E8" w:rsidRPr="00521BBF">
        <w:t>l</w:t>
      </w:r>
      <w:r w:rsidR="005247E8">
        <w:t>or</w:t>
      </w:r>
      <w:r w:rsidR="005247E8" w:rsidRPr="00521BBF">
        <w:t xml:space="preserve"> de pregătire </w:t>
      </w:r>
      <w:r w:rsidR="005247E8">
        <w:t>cuprinse în curriculumurile</w:t>
      </w:r>
      <w:r w:rsidR="005247E8" w:rsidRPr="00521BBF">
        <w:t xml:space="preserve"> de pregătire aprob</w:t>
      </w:r>
      <w:r w:rsidR="005247E8">
        <w:t>ate pentru fiecare specialitate.</w:t>
      </w:r>
    </w:p>
    <w:p w14:paraId="19F2F1E3" w14:textId="77777777" w:rsidR="00D1558B" w:rsidRDefault="005247E8" w:rsidP="00DE0DFC">
      <w:pPr>
        <w:numPr>
          <w:ilvl w:val="0"/>
          <w:numId w:val="1"/>
        </w:numPr>
        <w:tabs>
          <w:tab w:val="clear" w:pos="720"/>
          <w:tab w:val="num" w:pos="360"/>
        </w:tabs>
        <w:autoSpaceDE w:val="0"/>
        <w:autoSpaceDN w:val="0"/>
        <w:adjustRightInd w:val="0"/>
        <w:ind w:left="360"/>
        <w:jc w:val="both"/>
      </w:pPr>
      <w:r>
        <w:t>M</w:t>
      </w:r>
      <w:r w:rsidR="00DE0DFC" w:rsidRPr="00521BBF">
        <w:t>edicii</w:t>
      </w:r>
      <w:r w:rsidR="00D1558B">
        <w:t>/</w:t>
      </w:r>
      <w:r w:rsidR="00D1558B" w:rsidRPr="00D1558B">
        <w:t xml:space="preserve"> </w:t>
      </w:r>
      <w:r w:rsidR="00D1558B" w:rsidRPr="00521BBF">
        <w:t xml:space="preserve">medicii </w:t>
      </w:r>
      <w:r w:rsidR="00D1558B">
        <w:t>stomatologi/</w:t>
      </w:r>
      <w:r w:rsidR="00D1558B" w:rsidRPr="00521BBF">
        <w:t>farmaciştii</w:t>
      </w:r>
      <w:r w:rsidR="00DE0DFC" w:rsidRPr="00521BBF">
        <w:t xml:space="preserve"> specialişti sau primari</w:t>
      </w:r>
      <w:r w:rsidR="00D1558B">
        <w:t>,</w:t>
      </w:r>
      <w:r w:rsidR="00DE0DFC" w:rsidRPr="00521BBF">
        <w:t xml:space="preserve"> care au efectuat </w:t>
      </w:r>
      <w:r>
        <w:t xml:space="preserve">cu aprobarea Ministerului Sănătății </w:t>
      </w:r>
      <w:r w:rsidR="00DE0DFC" w:rsidRPr="00521BBF">
        <w:t>pregătire</w:t>
      </w:r>
      <w:r w:rsidR="00D1558B">
        <w:t>a</w:t>
      </w:r>
      <w:r w:rsidR="00DE0DFC" w:rsidRPr="00521BBF">
        <w:t xml:space="preserve"> în vederea obţinerii</w:t>
      </w:r>
      <w:r w:rsidR="00D1558B">
        <w:t xml:space="preserve"> celei de-a doua specialităţi,</w:t>
      </w:r>
      <w:r w:rsidR="00DE0DFC" w:rsidRPr="00521BBF">
        <w:t xml:space="preserve"> care până la</w:t>
      </w:r>
      <w:r w:rsidR="00D1558B">
        <w:t xml:space="preserve"> data de</w:t>
      </w:r>
      <w:r w:rsidR="00DE0DFC" w:rsidRPr="00521BBF">
        <w:t xml:space="preserve"> </w:t>
      </w:r>
      <w:r w:rsidR="00E65F92">
        <w:rPr>
          <w:b/>
        </w:rPr>
        <w:t>1</w:t>
      </w:r>
      <w:r w:rsidR="00335488">
        <w:rPr>
          <w:b/>
        </w:rPr>
        <w:t>2</w:t>
      </w:r>
      <w:r w:rsidR="006E54C3">
        <w:rPr>
          <w:b/>
        </w:rPr>
        <w:t xml:space="preserve"> </w:t>
      </w:r>
      <w:r>
        <w:rPr>
          <w:b/>
        </w:rPr>
        <w:t>aprilie 2023</w:t>
      </w:r>
      <w:r w:rsidR="00DE0DFC" w:rsidRPr="00521BBF">
        <w:t xml:space="preserve"> </w:t>
      </w:r>
      <w:r w:rsidR="00D1558B">
        <w:t>finalizează</w:t>
      </w:r>
      <w:r w:rsidR="00DE0DFC" w:rsidRPr="00521BBF">
        <w:t xml:space="preserve"> </w:t>
      </w:r>
      <w:r w:rsidR="00D1558B">
        <w:t>totalitatea stagii</w:t>
      </w:r>
      <w:r w:rsidR="00DE0DFC" w:rsidRPr="00521BBF">
        <w:t>l</w:t>
      </w:r>
      <w:r w:rsidR="00D1558B">
        <w:t>or</w:t>
      </w:r>
      <w:r w:rsidR="00DE0DFC" w:rsidRPr="00521BBF">
        <w:t xml:space="preserve"> de pregătire</w:t>
      </w:r>
      <w:r w:rsidR="00D1558B">
        <w:t>.</w:t>
      </w:r>
    </w:p>
    <w:p w14:paraId="18365487" w14:textId="77777777"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14:paraId="77558852" w14:textId="77777777"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 xml:space="preserve">rinsă între </w:t>
      </w:r>
      <w:r w:rsidR="00335488" w:rsidRPr="005247E8">
        <w:rPr>
          <w:b/>
        </w:rPr>
        <w:t xml:space="preserve">13 </w:t>
      </w:r>
      <w:r w:rsidR="005247E8" w:rsidRPr="005247E8">
        <w:rPr>
          <w:b/>
        </w:rPr>
        <w:t xml:space="preserve">aprilie 2023 </w:t>
      </w:r>
      <w:r w:rsidR="00335488" w:rsidRPr="005247E8">
        <w:rPr>
          <w:b/>
        </w:rPr>
        <w:t>-12</w:t>
      </w:r>
      <w:r w:rsidRPr="005247E8">
        <w:rPr>
          <w:b/>
        </w:rPr>
        <w:t xml:space="preserve"> </w:t>
      </w:r>
      <w:r w:rsidR="005247E8" w:rsidRPr="005247E8">
        <w:rPr>
          <w:b/>
          <w:lang w:val="it-IT"/>
        </w:rPr>
        <w:t>octombrie</w:t>
      </w:r>
      <w:r w:rsidRPr="005247E8">
        <w:rPr>
          <w:b/>
        </w:rPr>
        <w:t xml:space="preserve"> 202</w:t>
      </w:r>
      <w:r w:rsidR="003C506A" w:rsidRPr="005247E8">
        <w:rPr>
          <w:b/>
        </w:rPr>
        <w:t>3</w:t>
      </w:r>
      <w:r w:rsidRPr="00521BBF">
        <w:t>, i</w:t>
      </w:r>
      <w:r w:rsidR="003C506A">
        <w:t>nclusiv</w:t>
      </w:r>
      <w:r w:rsidRPr="00521BBF">
        <w:t>, în condiţiile prevăzute de art. 15 alin. (5) din Ordonanţa Guvernului nr. 18/2009 privind organizarea şi finanţarea rezidentiatului,  cu modificările și completările ulterioare.</w:t>
      </w:r>
    </w:p>
    <w:p w14:paraId="275BA45B" w14:textId="77777777"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r w:rsidR="005247E8">
        <w:t xml:space="preserve"> și finalizează pregătirea până la data de 12 aprilie 2023</w:t>
      </w:r>
      <w:r w:rsidRPr="00521BBF">
        <w:t>.</w:t>
      </w:r>
    </w:p>
    <w:p w14:paraId="01BD0690" w14:textId="77777777" w:rsidR="00DE0DFC" w:rsidRPr="00521BBF" w:rsidRDefault="00DE0DFC" w:rsidP="00DE0DFC">
      <w:pPr>
        <w:spacing w:line="360" w:lineRule="auto"/>
        <w:ind w:firstLine="1134"/>
        <w:jc w:val="both"/>
        <w:rPr>
          <w:b/>
        </w:rPr>
      </w:pPr>
    </w:p>
    <w:p w14:paraId="4BB16B13" w14:textId="77777777"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generală, medicină dentară şi farmacie acreditate, în care s-a efectuat pregătire pentru specialitățile respective. </w:t>
      </w:r>
    </w:p>
    <w:p w14:paraId="70658A8C" w14:textId="77777777" w:rsidR="00DE0DFC" w:rsidRPr="00521BBF" w:rsidRDefault="00DE0DFC" w:rsidP="00DE0DFC">
      <w:pPr>
        <w:ind w:firstLine="360"/>
        <w:jc w:val="both"/>
        <w:rPr>
          <w:lang w:val="it-IT"/>
        </w:rPr>
      </w:pPr>
      <w:r w:rsidRPr="00521BBF">
        <w:rPr>
          <w:bCs/>
        </w:rPr>
        <w:lastRenderedPageBreak/>
        <w:t xml:space="preserve">Pentru specialitatea Medicina de urgenţă, examenul se va desfăşura în centrele universitare Bucureşti şi Târgu Mureş, conform prevederilor </w:t>
      </w:r>
      <w:r w:rsidRPr="00521BBF">
        <w:rPr>
          <w:lang w:val="it-IT"/>
        </w:rPr>
        <w:t>Ordinului Comun MS și MECTS  nr.1333/6556/2012 pentru aprobarea Regulamentului privind efectuarea pregătirii prin rezidenţiat în specialitatea Medicină de urgenţă.</w:t>
      </w:r>
    </w:p>
    <w:p w14:paraId="02811B1E" w14:textId="77777777" w:rsidR="009C0BE4" w:rsidRDefault="009C0BE4" w:rsidP="00DE0DFC">
      <w:pPr>
        <w:ind w:firstLine="360"/>
        <w:jc w:val="both"/>
        <w:rPr>
          <w:b/>
          <w:lang w:val="it-IT"/>
        </w:rPr>
      </w:pPr>
      <w:r w:rsidRPr="009C0BE4">
        <w:rPr>
          <w:b/>
          <w:lang w:val="it-IT"/>
        </w:rPr>
        <w:t>Toate probele examenelor se susțin în limba română.</w:t>
      </w:r>
    </w:p>
    <w:p w14:paraId="2DFA03EC" w14:textId="77777777"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w:t>
      </w:r>
      <w:r w:rsidR="00973298">
        <w:rPr>
          <w:b/>
          <w:lang w:val="it-IT"/>
        </w:rPr>
        <w:t>ii până cel târziu la data de 07 aprilie 2023.</w:t>
      </w:r>
    </w:p>
    <w:p w14:paraId="6B754D26" w14:textId="77777777"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14:paraId="0E1DA88A" w14:textId="77777777" w:rsidR="00DE0DFC" w:rsidRPr="00ED77A9" w:rsidRDefault="00DE0DFC" w:rsidP="00DE0DFC">
      <w:pPr>
        <w:spacing w:after="80"/>
        <w:ind w:firstLine="360"/>
        <w:jc w:val="both"/>
      </w:pPr>
      <w:r w:rsidRPr="00ED77A9">
        <w:t xml:space="preserve">Tematicile de examen, 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8" w:history="1">
        <w:r w:rsidRPr="00ED77A9">
          <w:rPr>
            <w:rStyle w:val="Hyperlink"/>
            <w:color w:val="auto"/>
          </w:rPr>
          <w:t>rezidențiat.ms.ro</w:t>
        </w:r>
      </w:hyperlink>
      <w:r w:rsidRPr="00ED77A9">
        <w:t>, la secțiunea Curriculumuri de pregătire, după cum urmează:</w:t>
      </w:r>
    </w:p>
    <w:p w14:paraId="22D761D1" w14:textId="77777777" w:rsidR="00DE0DFC" w:rsidRPr="00ED77A9" w:rsidRDefault="00DE0DFC" w:rsidP="00DE0DFC">
      <w:pPr>
        <w:pStyle w:val="ListParagraph"/>
        <w:numPr>
          <w:ilvl w:val="0"/>
          <w:numId w:val="6"/>
        </w:numPr>
        <w:spacing w:after="80"/>
        <w:jc w:val="both"/>
      </w:pPr>
      <w:r w:rsidRPr="00ED77A9">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14:paraId="3BD064CB" w14:textId="77777777"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hyperlink r:id="rId9" w:history="1">
        <w:r w:rsidRPr="00ED77A9">
          <w:rPr>
            <w:rStyle w:val="Hyperlink"/>
            <w:color w:val="auto"/>
          </w:rPr>
          <w:t>rezidențiat.ms.ro</w:t>
        </w:r>
      </w:hyperlink>
      <w:r w:rsidRPr="00ED77A9">
        <w:t>, la secțiunea Curriculumuri de pregătire.</w:t>
      </w:r>
    </w:p>
    <w:p w14:paraId="44B79FBB" w14:textId="77777777"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14:paraId="5377968F" w14:textId="77777777"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14:paraId="2DD7CCAF" w14:textId="77777777"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14:paraId="4AD41C28" w14:textId="77777777" w:rsidR="00DE0DFC" w:rsidRPr="00521BBF" w:rsidRDefault="00DE0DFC" w:rsidP="00DE0DFC">
      <w:pPr>
        <w:spacing w:after="80"/>
        <w:ind w:firstLine="360"/>
        <w:jc w:val="both"/>
        <w:rPr>
          <w:b/>
          <w:u w:val="single"/>
        </w:rPr>
      </w:pPr>
      <w:r w:rsidRPr="00521BBF">
        <w:rPr>
          <w:b/>
          <w:u w:val="single"/>
        </w:rPr>
        <w:t>DESFĂŞURAREA EXAMENULUI:</w:t>
      </w:r>
    </w:p>
    <w:p w14:paraId="4649086B" w14:textId="77777777"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14:paraId="7AD4BB32" w14:textId="77777777"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14:paraId="4E1E748F" w14:textId="77777777" w:rsidR="00DE0DFC" w:rsidRPr="00521BBF" w:rsidRDefault="00DE0DFC" w:rsidP="00DE0DFC">
      <w:pPr>
        <w:ind w:firstLine="360"/>
        <w:jc w:val="both"/>
      </w:pPr>
      <w:r w:rsidRPr="00521BBF">
        <w:t>Examenul de specialist are următoarele probe:</w:t>
      </w:r>
    </w:p>
    <w:p w14:paraId="016A747C" w14:textId="77777777"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14:paraId="6C03670D" w14:textId="77777777" w:rsidR="00DE0DFC" w:rsidRPr="00521BBF" w:rsidRDefault="00DE0DFC" w:rsidP="00DE0DFC">
      <w:pPr>
        <w:pStyle w:val="ListParagraph"/>
        <w:numPr>
          <w:ilvl w:val="0"/>
          <w:numId w:val="7"/>
        </w:numPr>
        <w:jc w:val="both"/>
      </w:pPr>
      <w:r w:rsidRPr="00521BBF">
        <w:rPr>
          <w:b/>
        </w:rPr>
        <w:lastRenderedPageBreak/>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14:paraId="59954BCB" w14:textId="77777777" w:rsidR="00DE0DFC" w:rsidRPr="00521BBF" w:rsidRDefault="00DE0DFC" w:rsidP="00DE0DFC">
      <w:pPr>
        <w:ind w:firstLine="360"/>
        <w:jc w:val="both"/>
      </w:pPr>
      <w:r w:rsidRPr="00521BBF">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14:paraId="4F8989AE" w14:textId="77777777"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14:paraId="6A73B75E" w14:textId="77777777" w:rsidR="00DE0DFC" w:rsidRPr="00521BBF" w:rsidRDefault="00DE0DFC" w:rsidP="00DE0DFC">
      <w:pPr>
        <w:ind w:firstLine="360"/>
        <w:jc w:val="both"/>
      </w:pPr>
      <w:r w:rsidRPr="00521BBF">
        <w:t>Soluționarea contestațiilor depuse de candidați privind notele obținute este de competența comisiilor de contestații.</w:t>
      </w:r>
    </w:p>
    <w:p w14:paraId="744E8536" w14:textId="77777777" w:rsidR="00DE0DFC" w:rsidRPr="00521BBF" w:rsidRDefault="00DE0DFC" w:rsidP="00DE0DFC">
      <w:pPr>
        <w:ind w:firstLine="720"/>
        <w:jc w:val="both"/>
      </w:pPr>
    </w:p>
    <w:p w14:paraId="03595052" w14:textId="77777777"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14:paraId="146B1C41" w14:textId="77777777" w:rsidR="00DE0DFC" w:rsidRPr="00521BBF" w:rsidRDefault="00DE0DFC" w:rsidP="00DE0DFC">
      <w:pPr>
        <w:ind w:firstLine="360"/>
        <w:jc w:val="both"/>
        <w:rPr>
          <w:b/>
        </w:rPr>
      </w:pPr>
      <w:r w:rsidRPr="00521BBF">
        <w:rPr>
          <w:b/>
        </w:rPr>
        <w:t>Examenul  se va susţíne conform Metodologiei aprobate prin Ordinul Comun MS și MECTS  nr.1333/6556/2012 pentru aprobarea Regulamentului privind efectuarea pregătirii prin rezidenţiat în specialitatea Medicină de urgenţă</w:t>
      </w:r>
    </w:p>
    <w:p w14:paraId="6C27A182" w14:textId="77777777"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14:paraId="476BE566" w14:textId="77777777"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14:paraId="114C468F" w14:textId="77777777" w:rsidR="00DE0DFC" w:rsidRPr="00521BBF" w:rsidRDefault="00DE0DFC" w:rsidP="00DE0DFC">
      <w:pPr>
        <w:pStyle w:val="ListParagraph"/>
        <w:autoSpaceDE w:val="0"/>
        <w:autoSpaceDN w:val="0"/>
        <w:adjustRightInd w:val="0"/>
        <w:jc w:val="both"/>
      </w:pPr>
      <w:r w:rsidRPr="00521BBF">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14:paraId="363BA0E2" w14:textId="77777777"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14:paraId="2897DC23" w14:textId="77777777"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desfăşoară utilizând simulatoare de pacient.</w:t>
      </w:r>
    </w:p>
    <w:p w14:paraId="64E502FA" w14:textId="77777777" w:rsidR="00DE0DFC" w:rsidRDefault="00DE0DFC" w:rsidP="00DE0DFC">
      <w:pPr>
        <w:autoSpaceDE w:val="0"/>
        <w:autoSpaceDN w:val="0"/>
        <w:adjustRightInd w:val="0"/>
        <w:rPr>
          <w:b/>
          <w:sz w:val="28"/>
          <w:szCs w:val="28"/>
        </w:rPr>
      </w:pPr>
    </w:p>
    <w:p w14:paraId="40B02FF9" w14:textId="77777777"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14:paraId="422D46AA" w14:textId="77777777" w:rsidR="00FE7A32" w:rsidRDefault="00FE7A32" w:rsidP="00FE7A32">
      <w:pPr>
        <w:autoSpaceDE w:val="0"/>
        <w:autoSpaceDN w:val="0"/>
        <w:adjustRightInd w:val="0"/>
        <w:jc w:val="both"/>
        <w:rPr>
          <w:b/>
        </w:rPr>
      </w:pPr>
      <w:r>
        <w:rPr>
          <w:b/>
        </w:rPr>
        <w:tab/>
      </w:r>
      <w:r w:rsidRPr="00FE7A32">
        <w:rPr>
          <w:b/>
        </w:rPr>
        <w:t>Media de promovare a acestui tip de examen,  este 7.00</w:t>
      </w:r>
    </w:p>
    <w:p w14:paraId="5DFCAE1D" w14:textId="77777777" w:rsidR="00FE7A32" w:rsidRDefault="00FE7A32" w:rsidP="00FE7A32">
      <w:pPr>
        <w:autoSpaceDE w:val="0"/>
        <w:autoSpaceDN w:val="0"/>
        <w:adjustRightInd w:val="0"/>
        <w:jc w:val="both"/>
        <w:rPr>
          <w:b/>
        </w:rPr>
      </w:pPr>
    </w:p>
    <w:p w14:paraId="41B07DE1" w14:textId="77777777" w:rsidR="00973298" w:rsidRPr="00973298" w:rsidRDefault="00973298" w:rsidP="00FE7A32">
      <w:pPr>
        <w:ind w:firstLine="360"/>
        <w:jc w:val="both"/>
        <w:rPr>
          <w:b/>
          <w:u w:val="single"/>
        </w:rPr>
      </w:pPr>
      <w:r w:rsidRPr="00973298">
        <w:rPr>
          <w:b/>
          <w:u w:val="single"/>
        </w:rPr>
        <w:t>CONFIRMAREA CANDIDAȚILOR</w:t>
      </w:r>
      <w:r>
        <w:rPr>
          <w:b/>
          <w:u w:val="single"/>
        </w:rPr>
        <w:t xml:space="preserve"> </w:t>
      </w:r>
      <w:r w:rsidRPr="00973298">
        <w:rPr>
          <w:b/>
          <w:u w:val="single"/>
        </w:rPr>
        <w:t>ÎN TITLURILE DE CALIFICARE DOBÂNDITE</w:t>
      </w:r>
    </w:p>
    <w:p w14:paraId="2AD9F76F" w14:textId="77777777" w:rsidR="00FE7A32" w:rsidRPr="00521BBF" w:rsidRDefault="00FE7A32" w:rsidP="00FE7A32">
      <w:pPr>
        <w:ind w:firstLine="360"/>
        <w:jc w:val="both"/>
        <w:rPr>
          <w:b/>
        </w:rPr>
      </w:pPr>
      <w:r>
        <w:rPr>
          <w:b/>
        </w:rPr>
        <w:tab/>
      </w:r>
      <w:r w:rsidRPr="00521BBF">
        <w:rPr>
          <w:b/>
        </w:rPr>
        <w:t>Candidații vor fi confirmați ca specialiști</w:t>
      </w:r>
      <w:r w:rsidR="00973298">
        <w:rPr>
          <w:b/>
        </w:rPr>
        <w:t xml:space="preserve">, </w:t>
      </w:r>
      <w:r w:rsidR="00973298" w:rsidRPr="00973298">
        <w:rPr>
          <w:b/>
        </w:rPr>
        <w:t>în titlurile de calificare dobândite</w:t>
      </w:r>
      <w:r w:rsidR="00973298">
        <w:rPr>
          <w:b/>
        </w:rPr>
        <w:t>, ca urmare a promovării examenelor. Confirmarea acestora se va face</w:t>
      </w:r>
      <w:r w:rsidR="00973298" w:rsidRPr="00521BBF">
        <w:rPr>
          <w:b/>
        </w:rPr>
        <w:t xml:space="preserve"> </w:t>
      </w:r>
      <w:r w:rsidRPr="00521BBF">
        <w:rPr>
          <w:b/>
        </w:rPr>
        <w:t>prin ordin al ministrului sănătății</w:t>
      </w:r>
      <w:r w:rsidR="00973298">
        <w:rPr>
          <w:b/>
        </w:rPr>
        <w:t>,</w:t>
      </w:r>
      <w:r w:rsidRPr="00521BBF">
        <w:rPr>
          <w:b/>
        </w:rPr>
        <w:t xml:space="preserve"> dup</w:t>
      </w:r>
      <w:r w:rsidR="00BE269E">
        <w:rPr>
          <w:b/>
        </w:rPr>
        <w:t>ă încheierea sesiunii de examen și</w:t>
      </w:r>
      <w:r w:rsidR="00973298">
        <w:rPr>
          <w:b/>
        </w:rPr>
        <w:t xml:space="preserve"> după</w:t>
      </w:r>
      <w:r w:rsidR="00BE269E">
        <w:rPr>
          <w:b/>
        </w:rPr>
        <w:t xml:space="preserve"> centralizarea rezultatelor obținute de candidați,</w:t>
      </w:r>
      <w:r w:rsidRPr="00521BBF">
        <w:rPr>
          <w:b/>
        </w:rPr>
        <w:t xml:space="preserve"> condiționat de </w:t>
      </w:r>
      <w:r w:rsidR="00B862BF" w:rsidRPr="00521BBF">
        <w:rPr>
          <w:b/>
        </w:rPr>
        <w:t xml:space="preserve">efectuarea integrală a pregătirii </w:t>
      </w:r>
      <w:r w:rsidR="00B862BF">
        <w:rPr>
          <w:b/>
        </w:rPr>
        <w:t xml:space="preserve">cuprinse în curriculumul specialității, precum și de </w:t>
      </w:r>
      <w:r w:rsidRPr="00521BBF">
        <w:rPr>
          <w:b/>
        </w:rPr>
        <w:t xml:space="preserve">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00B862BF">
        <w:rPr>
          <w:b/>
        </w:rPr>
        <w:t>7,00</w:t>
      </w:r>
      <w:r>
        <w:rPr>
          <w:b/>
        </w:rPr>
        <w:t>.</w:t>
      </w:r>
    </w:p>
    <w:p w14:paraId="06F616DF" w14:textId="77777777" w:rsidR="00FE7A32" w:rsidRPr="00FE7A32" w:rsidRDefault="00FE7A32" w:rsidP="00FE7A32">
      <w:pPr>
        <w:autoSpaceDE w:val="0"/>
        <w:autoSpaceDN w:val="0"/>
        <w:adjustRightInd w:val="0"/>
        <w:jc w:val="both"/>
        <w:rPr>
          <w:b/>
        </w:rPr>
      </w:pPr>
    </w:p>
    <w:p w14:paraId="29D82FAC" w14:textId="77777777" w:rsidR="00DE0DFC" w:rsidRPr="00BE269E" w:rsidRDefault="00DE0DFC" w:rsidP="00DE0DFC">
      <w:pPr>
        <w:jc w:val="both"/>
        <w:rPr>
          <w:b/>
        </w:rPr>
      </w:pPr>
      <w:bookmarkStart w:id="0"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B862BF" w:rsidRPr="005247E8">
        <w:rPr>
          <w:b/>
        </w:rPr>
        <w:t xml:space="preserve">13 aprilie 2023 -12 </w:t>
      </w:r>
      <w:r w:rsidR="00B862BF" w:rsidRPr="005247E8">
        <w:rPr>
          <w:b/>
          <w:lang w:val="it-IT"/>
        </w:rPr>
        <w:t>octombrie</w:t>
      </w:r>
      <w:r w:rsidR="00B862BF" w:rsidRPr="005247E8">
        <w:rPr>
          <w:b/>
        </w:rPr>
        <w:t xml:space="preserve"> 2023</w:t>
      </w:r>
      <w:r w:rsidRPr="00BE269E">
        <w:rPr>
          <w:b/>
        </w:rPr>
        <w:t xml:space="preserve">, confirmarea </w:t>
      </w:r>
      <w:r w:rsidR="00BE269E">
        <w:rPr>
          <w:b/>
        </w:rPr>
        <w:t>cu titlul de</w:t>
      </w:r>
      <w:r w:rsidRPr="00BE269E">
        <w:rPr>
          <w:b/>
        </w:rPr>
        <w:t xml:space="preserve"> specialist, se va face pe baza adeverinţei eliberate după finalizarea pregătirii, de unitatea angajatoare  pentru </w:t>
      </w:r>
      <w:r w:rsidRPr="00BE269E">
        <w:rPr>
          <w:b/>
        </w:rPr>
        <w:lastRenderedPageBreak/>
        <w:t xml:space="preserve">rezidenţi, respectiv de coordonatorul </w:t>
      </w:r>
      <w:r w:rsidR="00BE269E" w:rsidRPr="00BE269E">
        <w:rPr>
          <w:b/>
        </w:rPr>
        <w:t>/directorul de program,</w:t>
      </w:r>
      <w:r w:rsidRPr="00BE269E">
        <w:rPr>
          <w:b/>
        </w:rPr>
        <w:t xml:space="preserve"> pentru cei aflaţi la pregătire în cea de a doua specialitate în regim cu taxă. </w:t>
      </w:r>
    </w:p>
    <w:p w14:paraId="65A997F9" w14:textId="77777777"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şi finanţarea rezidenţiatului, cu modificările şi completările ulterioare, respectiv data exactă de finalizare a stag</w:t>
      </w:r>
      <w:r w:rsidR="00BE269E" w:rsidRPr="00BE269E">
        <w:t>i</w:t>
      </w:r>
      <w:r w:rsidRPr="00BE269E">
        <w:t>i</w:t>
      </w:r>
      <w:r w:rsidR="00BE269E" w:rsidRPr="00BE269E">
        <w:t>lor</w:t>
      </w:r>
      <w:r w:rsidRPr="00BE269E">
        <w:t xml:space="preserve"> de pregătire.</w:t>
      </w:r>
    </w:p>
    <w:p w14:paraId="36381807" w14:textId="77777777" w:rsidR="00DE0DFC" w:rsidRPr="00BE269E" w:rsidRDefault="00DE0DFC" w:rsidP="00DE0DFC">
      <w:pPr>
        <w:jc w:val="both"/>
      </w:pPr>
      <w:r w:rsidRPr="00BE269E">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14:paraId="20FEA5F4" w14:textId="77777777" w:rsidR="00DE0DFC" w:rsidRPr="00521BBF" w:rsidRDefault="00DE0DFC" w:rsidP="00DE0DFC">
      <w:pPr>
        <w:ind w:firstLine="720"/>
        <w:jc w:val="both"/>
      </w:pPr>
    </w:p>
    <w:bookmarkEnd w:id="0"/>
    <w:p w14:paraId="64313A36" w14:textId="77777777" w:rsidR="00DE0DFC" w:rsidRPr="00521BBF" w:rsidRDefault="00DE0DFC" w:rsidP="00DE0DFC">
      <w:pPr>
        <w:ind w:firstLine="360"/>
        <w:jc w:val="both"/>
        <w:rPr>
          <w:b/>
          <w:u w:val="single"/>
        </w:rPr>
      </w:pPr>
      <w:r w:rsidRPr="00521BBF">
        <w:rPr>
          <w:b/>
          <w:u w:val="single"/>
        </w:rPr>
        <w:t>ÎNSCRIERI</w:t>
      </w:r>
    </w:p>
    <w:p w14:paraId="4F9308C7" w14:textId="77777777" w:rsidR="00B862BF" w:rsidRDefault="00B862BF" w:rsidP="00B862BF">
      <w:pPr>
        <w:pStyle w:val="ListParagraph"/>
        <w:spacing w:after="80"/>
        <w:ind w:left="360"/>
        <w:jc w:val="both"/>
        <w:rPr>
          <w:b/>
          <w:u w:val="single"/>
        </w:rPr>
      </w:pPr>
    </w:p>
    <w:p w14:paraId="56C487FE" w14:textId="77777777" w:rsidR="00B862BF" w:rsidRDefault="002902D3" w:rsidP="00B862BF">
      <w:pPr>
        <w:pStyle w:val="ListParagraph"/>
        <w:spacing w:after="80"/>
        <w:ind w:left="0"/>
        <w:jc w:val="both"/>
      </w:pPr>
      <w:r>
        <w:t xml:space="preserve">Înscrierile </w:t>
      </w:r>
      <w:r w:rsidR="00B862BF">
        <w:t xml:space="preserve">candidaților în această sesiune de examen, se vor efectua </w:t>
      </w:r>
      <w:r w:rsidR="00B862BF" w:rsidRPr="00B862BF">
        <w:rPr>
          <w:b/>
        </w:rPr>
        <w:t>în perioada 01-15 martie 2023, inclusiv,</w:t>
      </w:r>
      <w:r w:rsidR="00B862BF">
        <w:t xml:space="preserve"> astfel:</w:t>
      </w:r>
    </w:p>
    <w:p w14:paraId="4CA202F9" w14:textId="77777777" w:rsidR="00B66F86" w:rsidRDefault="00E92C7A" w:rsidP="00B66F86">
      <w:pPr>
        <w:pStyle w:val="ListParagraph"/>
        <w:numPr>
          <w:ilvl w:val="0"/>
          <w:numId w:val="5"/>
        </w:numPr>
        <w:spacing w:after="80"/>
        <w:jc w:val="both"/>
      </w:pPr>
      <w:r>
        <w:t xml:space="preserve">Înscrierile </w:t>
      </w:r>
      <w:r w:rsidR="002902D3">
        <w:t>pentru</w:t>
      </w:r>
      <w:r w:rsidR="00B862BF">
        <w:t xml:space="preserve"> </w:t>
      </w:r>
      <w:r w:rsidR="00B66F86">
        <w:t>:</w:t>
      </w:r>
    </w:p>
    <w:p w14:paraId="7E58F347" w14:textId="77777777"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B862BF">
        <w:t>2.10</w:t>
      </w:r>
      <w:r w:rsidR="00335488">
        <w:t>.2023;</w:t>
      </w:r>
    </w:p>
    <w:p w14:paraId="3579EF6B" w14:textId="77777777"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w:t>
      </w:r>
      <w:r w:rsidR="00B862BF">
        <w:t>pregătirea până la data de 12.10</w:t>
      </w:r>
      <w:r w:rsidR="00335488">
        <w:t>.2023;</w:t>
      </w:r>
    </w:p>
    <w:p w14:paraId="21E2A2D5" w14:textId="77777777"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w:t>
      </w:r>
      <w:r w:rsidR="00B862BF">
        <w:t xml:space="preserve"> </w:t>
      </w:r>
      <w:r w:rsidR="00B862BF" w:rsidRPr="00B862BF">
        <w:rPr>
          <w:b/>
        </w:rPr>
        <w:t>conform prevederilor OG 18/2009,</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14:paraId="0E8D7962" w14:textId="77777777"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B862BF" w:rsidRPr="00B862BF">
        <w:rPr>
          <w:b/>
        </w:rPr>
        <w:t>01-15 martie 2023</w:t>
      </w:r>
      <w:r w:rsidR="00B66F86" w:rsidRPr="00B66F86">
        <w:rPr>
          <w:b/>
        </w:rPr>
        <w:t>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14:paraId="64765A53" w14:textId="77777777" w:rsidR="00ED5CA6" w:rsidRDefault="00ED5CA6" w:rsidP="002268D4">
      <w:pPr>
        <w:pStyle w:val="ListParagraph"/>
        <w:numPr>
          <w:ilvl w:val="0"/>
          <w:numId w:val="5"/>
        </w:numPr>
        <w:spacing w:after="80"/>
        <w:jc w:val="both"/>
      </w:pPr>
      <w:r>
        <w:t>Înscrierile pentru:</w:t>
      </w:r>
    </w:p>
    <w:p w14:paraId="2B74050F" w14:textId="77777777" w:rsidR="002268D4" w:rsidRDefault="00ED5CA6" w:rsidP="002268D4">
      <w:pPr>
        <w:pStyle w:val="ListParagraph"/>
        <w:numPr>
          <w:ilvl w:val="1"/>
          <w:numId w:val="12"/>
        </w:numPr>
        <w:spacing w:after="80"/>
        <w:jc w:val="both"/>
      </w:pPr>
      <w:r>
        <w:t>c</w:t>
      </w:r>
      <w:r w:rsidR="00DE0DFC" w:rsidRPr="00521BBF">
        <w:t>adrele didactice şi de cercetare ştiinţifică medicală,</w:t>
      </w:r>
      <w:r>
        <w:t xml:space="preserve"> </w:t>
      </w:r>
    </w:p>
    <w:p w14:paraId="1CF2E14D" w14:textId="77777777"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14:paraId="2CB9FA13" w14:textId="77777777"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Educaţiei, </w:t>
      </w:r>
    </w:p>
    <w:p w14:paraId="75BB8018" w14:textId="77777777"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w:t>
      </w:r>
      <w:r w:rsidR="00B862BF">
        <w:t>Cristian Popișteanu</w:t>
      </w:r>
      <w:r w:rsidR="00DE0DFC" w:rsidRPr="00521BBF">
        <w:t>, nr. 1</w:t>
      </w:r>
      <w:r w:rsidR="00B862BF">
        <w:t>-3, sector 1</w:t>
      </w:r>
      <w:r w:rsidR="00DE0DFC" w:rsidRPr="00521BBF">
        <w:t>, Bucureşti</w:t>
      </w:r>
      <w:r w:rsidR="00B66F86">
        <w:t>,</w:t>
      </w:r>
      <w:r w:rsidR="00DE0DFC" w:rsidRPr="00521BBF">
        <w:t xml:space="preserve"> în perioada cuprinsă între </w:t>
      </w:r>
      <w:r w:rsidR="00B862BF" w:rsidRPr="00B862BF">
        <w:rPr>
          <w:b/>
        </w:rPr>
        <w:t>01-15 martie 2023</w:t>
      </w:r>
      <w:r w:rsidR="00DE0DFC" w:rsidRPr="00521BBF">
        <w:rPr>
          <w:b/>
        </w:rPr>
        <w:t xml:space="preserve"> inclusiv. </w:t>
      </w:r>
    </w:p>
    <w:p w14:paraId="352E06B7" w14:textId="77777777"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w:t>
      </w:r>
      <w:r w:rsidR="00B862BF">
        <w:t>-Joi 10.00-13.00; Vineri 9.30-11</w:t>
      </w:r>
      <w:r>
        <w:t>.00, sau le pot trimite</w:t>
      </w:r>
      <w:r w:rsidRPr="00B66F86">
        <w:t xml:space="preserve"> prin servicii poștale,</w:t>
      </w:r>
      <w:r>
        <w:t xml:space="preserve"> </w:t>
      </w:r>
      <w:r w:rsidR="00B862BF">
        <w:t xml:space="preserve">în aceeași perioadă </w:t>
      </w:r>
      <w:r w:rsidR="00B862BF" w:rsidRPr="00B862BF">
        <w:rPr>
          <w:b/>
        </w:rPr>
        <w:t>01-15 martie 2023</w:t>
      </w:r>
      <w:r w:rsidR="00B862BF">
        <w:rPr>
          <w:b/>
        </w:rPr>
        <w:t xml:space="preserve"> inclusiv</w:t>
      </w:r>
      <w:r w:rsidRPr="00521BBF">
        <w:t>, având dovada expedierii dosarelor în termenul menționat.</w:t>
      </w:r>
    </w:p>
    <w:p w14:paraId="41C466D5" w14:textId="77777777"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w:t>
      </w:r>
      <w:r w:rsidR="00B862BF">
        <w:t>, ale candidaților care nupot fi înscriși prin introducerea</w:t>
      </w:r>
      <w:r>
        <w:t xml:space="preserve"> în baza de date a acestor instituții.</w:t>
      </w:r>
    </w:p>
    <w:p w14:paraId="26A9D6BE" w14:textId="77777777" w:rsidR="00DE0DFC" w:rsidRPr="00521BBF" w:rsidRDefault="00DE0DFC" w:rsidP="00ED5CA6">
      <w:pPr>
        <w:pStyle w:val="ListParagraph"/>
        <w:spacing w:after="80"/>
        <w:ind w:left="360"/>
        <w:jc w:val="both"/>
      </w:pPr>
    </w:p>
    <w:p w14:paraId="5C9FF6F0" w14:textId="77777777" w:rsidR="00DE0DFC" w:rsidRDefault="002902D3" w:rsidP="00D635F5">
      <w:pPr>
        <w:pStyle w:val="ListParagraph"/>
        <w:ind w:left="360"/>
        <w:jc w:val="both"/>
        <w:rPr>
          <w:b/>
        </w:rPr>
      </w:pPr>
      <w:r w:rsidRPr="002902D3">
        <w:rPr>
          <w:b/>
        </w:rPr>
        <w:t xml:space="preserve">Dosarul de înscriere al tuturor candidaţilor, va </w:t>
      </w:r>
      <w:r w:rsidR="00D635F5">
        <w:rPr>
          <w:b/>
        </w:rPr>
        <w:t>conține:</w:t>
      </w:r>
    </w:p>
    <w:p w14:paraId="7FD12CB3" w14:textId="77777777" w:rsidR="00D635F5" w:rsidRPr="00521BBF" w:rsidRDefault="00D635F5" w:rsidP="00D635F5">
      <w:pPr>
        <w:pStyle w:val="ListParagraph"/>
        <w:ind w:left="360"/>
        <w:jc w:val="both"/>
        <w:rPr>
          <w:b/>
        </w:rPr>
      </w:pPr>
    </w:p>
    <w:p w14:paraId="16ACD53A" w14:textId="77777777" w:rsidR="00DE0DFC" w:rsidRPr="00521BBF" w:rsidRDefault="00DE0DFC" w:rsidP="00DE0DFC">
      <w:pPr>
        <w:pStyle w:val="ListParagraph"/>
        <w:numPr>
          <w:ilvl w:val="0"/>
          <w:numId w:val="3"/>
        </w:numPr>
        <w:jc w:val="both"/>
        <w:rPr>
          <w:b/>
        </w:rPr>
      </w:pPr>
      <w:r w:rsidRPr="00521BBF">
        <w:lastRenderedPageBreak/>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D635F5">
        <w:t xml:space="preserve">isponibil începând cu data de </w:t>
      </w:r>
      <w:r w:rsidR="00D80EA0">
        <w:t>28 februarie 2023</w:t>
      </w:r>
      <w:r w:rsidRPr="00521BBF">
        <w:t xml:space="preserve"> pe pagina web a Ministerului Sănătății și a instituțiilor care vor efectua înscrierile la examen; </w:t>
      </w:r>
    </w:p>
    <w:p w14:paraId="7F7CD1D5" w14:textId="77777777" w:rsidR="00DE0DFC" w:rsidRPr="00521BBF" w:rsidRDefault="00DE0DFC" w:rsidP="00DE0DFC">
      <w:pPr>
        <w:pStyle w:val="ListParagraph"/>
        <w:numPr>
          <w:ilvl w:val="0"/>
          <w:numId w:val="3"/>
        </w:numPr>
        <w:jc w:val="both"/>
        <w:rPr>
          <w:b/>
        </w:rPr>
      </w:pPr>
      <w:r w:rsidRPr="00521BBF">
        <w:t>copia buletinului de identitate/cărţii de identitate sau pașaportului, documente ce trebuie să fie în termen de valabilitate;</w:t>
      </w:r>
    </w:p>
    <w:p w14:paraId="728AC852" w14:textId="77777777"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(licenţă);</w:t>
      </w:r>
    </w:p>
    <w:p w14:paraId="5133DA03" w14:textId="77777777" w:rsidR="00DE0DFC" w:rsidRPr="00521BBF" w:rsidRDefault="00DE0DFC" w:rsidP="00DE0DFC">
      <w:pPr>
        <w:pStyle w:val="ListParagraph"/>
        <w:numPr>
          <w:ilvl w:val="0"/>
          <w:numId w:val="3"/>
        </w:numPr>
        <w:jc w:val="both"/>
        <w:rPr>
          <w:b/>
        </w:rPr>
      </w:pPr>
      <w:r w:rsidRPr="00521BBF">
        <w:t xml:space="preserve">copia certificatului/adeverinței de medic, medic </w:t>
      </w:r>
      <w:r w:rsidR="004837A2">
        <w:t>stomatolog</w:t>
      </w:r>
      <w:r w:rsidRPr="00521BBF">
        <w:t xml:space="preserve"> sau farmacist specialist pentru candidaţii la a doua specialitate;</w:t>
      </w:r>
    </w:p>
    <w:p w14:paraId="4D3F9867" w14:textId="77777777" w:rsidR="00DE0DFC" w:rsidRPr="00521BBF" w:rsidRDefault="00DE0DFC" w:rsidP="00DE0DFC">
      <w:pPr>
        <w:pStyle w:val="ListParagraph"/>
        <w:numPr>
          <w:ilvl w:val="0"/>
          <w:numId w:val="3"/>
        </w:numPr>
        <w:jc w:val="both"/>
        <w:rPr>
          <w:b/>
        </w:rPr>
      </w:pPr>
      <w:r w:rsidRPr="00521BBF">
        <w:t>copii ale documentelor care atestă schimbarea numelui (certificat de căsătorie, divorţ etc.), dacă este cazul;</w:t>
      </w:r>
    </w:p>
    <w:p w14:paraId="1BC6962A" w14:textId="77777777" w:rsidR="00DE0DFC" w:rsidRPr="00521BBF" w:rsidRDefault="00DE0DFC" w:rsidP="00DE0DFC">
      <w:pPr>
        <w:pStyle w:val="ListParagraph"/>
        <w:numPr>
          <w:ilvl w:val="0"/>
          <w:numId w:val="3"/>
        </w:numPr>
        <w:jc w:val="both"/>
        <w:rPr>
          <w:b/>
        </w:rPr>
      </w:pPr>
      <w:r w:rsidRPr="00521BBF">
        <w:t>copia carnetului de rezident</w:t>
      </w:r>
      <w:r w:rsidR="00D80EA0">
        <w:t>/ de pregătire,</w:t>
      </w:r>
      <w:r w:rsidRPr="00521BBF">
        <w:t xml:space="preserve"> din care să reiasă efectuarea tuturor stagiilor cuprinse în curriculumul de pregătire al specialităţii, respectiv absolvirea cu note a tuturor colocviilor în urma stagiilor obligatorii efectuate;</w:t>
      </w:r>
    </w:p>
    <w:p w14:paraId="2C7B8E91" w14:textId="77777777" w:rsidR="00DE0DFC" w:rsidRPr="00521BBF" w:rsidRDefault="00DE0DFC" w:rsidP="00DE0DFC">
      <w:pPr>
        <w:pStyle w:val="ListParagraph"/>
        <w:numPr>
          <w:ilvl w:val="0"/>
          <w:numId w:val="3"/>
        </w:numPr>
        <w:jc w:val="both"/>
        <w:rPr>
          <w:b/>
        </w:rPr>
      </w:pPr>
      <w:r w:rsidRPr="00521BBF">
        <w:t>copii ale stagiilor de pregătire cu note/calificativ, pentru medicii aflaţi la cea de a doua specialitate în regim cu taxă, care nu au carnet de rezident;</w:t>
      </w:r>
    </w:p>
    <w:p w14:paraId="1B192B31" w14:textId="77777777"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14:paraId="2F9ABA76" w14:textId="77777777" w:rsidR="00DE0DFC" w:rsidRPr="00521BBF" w:rsidRDefault="00DE0DFC" w:rsidP="00DE0DFC">
      <w:pPr>
        <w:pStyle w:val="ListParagraph"/>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perioadă determinată sau nedeterminată), numărul Ordinului de confirmare în rezidenţiat, respectiv data încheierii pregătirii;</w:t>
      </w:r>
    </w:p>
    <w:p w14:paraId="5DF01B87" w14:textId="77777777"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14:paraId="5F5D0200" w14:textId="77777777" w:rsidR="00904617" w:rsidRPr="00904617" w:rsidRDefault="00904617" w:rsidP="00DE0DFC">
      <w:pPr>
        <w:pStyle w:val="ListParagraph"/>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D80EA0" w:rsidRPr="005247E8">
        <w:rPr>
          <w:b/>
        </w:rPr>
        <w:t xml:space="preserve">13 aprilie -12 </w:t>
      </w:r>
      <w:r w:rsidR="00D80EA0" w:rsidRPr="005247E8">
        <w:rPr>
          <w:b/>
          <w:lang w:val="it-IT"/>
        </w:rPr>
        <w:t>octombrie</w:t>
      </w:r>
      <w:r w:rsidR="00D80EA0" w:rsidRPr="005247E8">
        <w:rPr>
          <w:b/>
        </w:rPr>
        <w:t xml:space="preserve"> 2023</w:t>
      </w:r>
      <w:r w:rsidRPr="00904617">
        <w:rPr>
          <w:b/>
        </w:rPr>
        <w:t xml:space="preserve">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80EA0" w:rsidRPr="00D80EA0">
        <w:t xml:space="preserve">13 aprilie 2023 -12 </w:t>
      </w:r>
      <w:r w:rsidR="00D80EA0" w:rsidRPr="00D80EA0">
        <w:rPr>
          <w:lang w:val="it-IT"/>
        </w:rPr>
        <w:t>octombrie</w:t>
      </w:r>
      <w:r w:rsidR="00D80EA0" w:rsidRPr="00D80EA0">
        <w:t xml:space="preserve"> 2023</w:t>
      </w:r>
      <w:r w:rsidRPr="00D80EA0">
        <w:t>,</w:t>
      </w:r>
      <w:r w:rsidRPr="00904617">
        <w:t xml:space="preserve">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14:paraId="0E22B2CA" w14:textId="77777777"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14:paraId="64319B5D" w14:textId="77777777" w:rsidR="00DE0DFC" w:rsidRPr="00521BBF" w:rsidRDefault="00DE0DFC" w:rsidP="00DE0DFC">
      <w:pPr>
        <w:pStyle w:val="ListParagraph"/>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D30A8C" w:rsidRPr="00FA4CE7">
        <w:rPr>
          <w:rFonts w:eastAsia="Times New Roman"/>
          <w:b/>
          <w:color w:val="000000"/>
          <w:szCs w:val="20"/>
        </w:rPr>
        <w:t>ATCP Mun. București</w:t>
      </w:r>
      <w:r w:rsidR="00D30A8C" w:rsidRPr="00FA4CE7">
        <w:rPr>
          <w:rFonts w:eastAsia="Times New Roman"/>
          <w:b/>
          <w:bCs/>
          <w:color w:val="000000"/>
          <w:szCs w:val="20"/>
        </w:rPr>
        <w:t xml:space="preserve"> (Activitatea </w:t>
      </w:r>
      <w:r w:rsidR="00D30A8C" w:rsidRPr="00FA4CE7">
        <w:rPr>
          <w:rFonts w:eastAsia="Times New Roman"/>
          <w:b/>
          <w:bCs/>
          <w:color w:val="000000"/>
          <w:szCs w:val="20"/>
        </w:rPr>
        <w:lastRenderedPageBreak/>
        <w:t>de Trezorerie și Contabilitate Publică a Municipiului Bucureşti</w:t>
      </w:r>
      <w:r w:rsidR="00D30A8C">
        <w:rPr>
          <w:rFonts w:eastAsia="Times New Roman"/>
          <w:b/>
          <w:bCs/>
          <w:color w:val="000000"/>
          <w:szCs w:val="20"/>
        </w:rPr>
        <w:t>,</w:t>
      </w:r>
      <w:r w:rsidRPr="00521BBF">
        <w:t xml:space="preserve"> beneficiar Ministerul Sănătăţii, adresa: str. Cristian Popişteanu, nr. 1-3, sector 1, Bucureşti, cod: 010024. La locul pentru corespondenţă se va menţiona „Taxă examen specialist”;</w:t>
      </w:r>
    </w:p>
    <w:p w14:paraId="5E223086" w14:textId="77777777"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14:paraId="60AC7A8A" w14:textId="77777777"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14:paraId="53E5F59F" w14:textId="77777777" w:rsidR="00DE0DFC" w:rsidRPr="00521BBF" w:rsidRDefault="00DE0DFC" w:rsidP="00DE0DFC">
      <w:pPr>
        <w:pStyle w:val="ListParagraph"/>
        <w:spacing w:after="80"/>
        <w:ind w:left="1440"/>
        <w:jc w:val="both"/>
      </w:pPr>
    </w:p>
    <w:p w14:paraId="380CA769" w14:textId="77777777" w:rsidR="002902D3" w:rsidRDefault="002902D3" w:rsidP="002902D3">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14:paraId="587F2808" w14:textId="77777777" w:rsidR="002902D3" w:rsidRDefault="002902D3" w:rsidP="00DE0DFC">
      <w:pPr>
        <w:spacing w:after="80"/>
        <w:ind w:firstLine="360"/>
        <w:jc w:val="both"/>
      </w:pPr>
    </w:p>
    <w:p w14:paraId="212FA049" w14:textId="77777777"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10" w:history="1">
        <w:r w:rsidRPr="00521BBF">
          <w:rPr>
            <w:rStyle w:val="Hyperlink"/>
            <w:color w:val="auto"/>
          </w:rPr>
          <w:t>http://examene.meddb.ro</w:t>
        </w:r>
      </w:hyperlink>
      <w:r w:rsidRPr="00521BBF">
        <w:t>,</w:t>
      </w:r>
      <w:r w:rsidR="00DE0DFC" w:rsidRPr="00521BBF">
        <w:t xml:space="preserve"> până la data de </w:t>
      </w:r>
      <w:r>
        <w:rPr>
          <w:b/>
        </w:rPr>
        <w:t xml:space="preserve"> </w:t>
      </w:r>
      <w:r w:rsidR="00D80EA0">
        <w:rPr>
          <w:b/>
        </w:rPr>
        <w:t>22 martie 2023</w:t>
      </w:r>
      <w:r w:rsidR="00DE0DFC" w:rsidRPr="00521BBF">
        <w:t xml:space="preserve">, </w:t>
      </w:r>
      <w:r w:rsidR="00DE0DFC" w:rsidRPr="00521BBF">
        <w:rPr>
          <w:b/>
        </w:rPr>
        <w:t>ora 12,00</w:t>
      </w:r>
      <w:r w:rsidR="00DE0DFC" w:rsidRPr="00521BBF">
        <w:t xml:space="preserve">. </w:t>
      </w:r>
    </w:p>
    <w:p w14:paraId="3B24E125" w14:textId="77777777"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00D80EA0">
        <w:rPr>
          <w:rFonts w:ascii="Times New Roman" w:hAnsi="Times New Roman"/>
          <w:b/>
          <w:sz w:val="24"/>
          <w:szCs w:val="24"/>
          <w:lang w:val="ro-RO"/>
        </w:rPr>
        <w:t>în termen de 2 zile lucrătoare</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w:t>
      </w:r>
      <w:r w:rsidR="00D80EA0" w:rsidRPr="00D80EA0">
        <w:rPr>
          <w:rFonts w:ascii="Times New Roman" w:hAnsi="Times New Roman"/>
          <w:sz w:val="24"/>
          <w:szCs w:val="24"/>
          <w:lang w:val="ro-RO"/>
        </w:rPr>
        <w:t>Cristian Popişteanu, nr. 1-3, sector 1, Bucureşti</w:t>
      </w:r>
      <w:r w:rsidRPr="00521BBF">
        <w:rPr>
          <w:rFonts w:ascii="Times New Roman" w:hAnsi="Times New Roman"/>
          <w:sz w:val="24"/>
          <w:szCs w:val="24"/>
          <w:lang w:val="ro-RO"/>
        </w:rPr>
        <w:t>.</w:t>
      </w:r>
    </w:p>
    <w:p w14:paraId="10DE0D01" w14:textId="77777777"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14:paraId="31A59A8F" w14:textId="77777777"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14:paraId="1DC8B4B3" w14:textId="77777777"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14:paraId="39272675"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14:paraId="2DFB2D6C"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14:paraId="180A56B0"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14:paraId="5FAC583B"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14:paraId="71C1B569"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14:paraId="2F595F27"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14:paraId="12A42520"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14:paraId="3E30FAD1"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14:paraId="7812F49F"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14:paraId="0A3F69A8"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Nr.</w:t>
            </w:r>
          </w:p>
          <w:p w14:paraId="3DC5091B"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14:paraId="4AFB17B1" w14:textId="77777777"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14:paraId="6C487A44" w14:textId="77777777" w:rsidTr="00893276">
        <w:trPr>
          <w:trHeight w:val="1438"/>
        </w:trPr>
        <w:tc>
          <w:tcPr>
            <w:tcW w:w="576" w:type="dxa"/>
            <w:tcBorders>
              <w:top w:val="single" w:sz="4" w:space="0" w:color="auto"/>
              <w:left w:val="single" w:sz="4" w:space="0" w:color="auto"/>
              <w:bottom w:val="single" w:sz="4" w:space="0" w:color="auto"/>
              <w:right w:val="single" w:sz="4" w:space="0" w:color="auto"/>
            </w:tcBorders>
          </w:tcPr>
          <w:p w14:paraId="37C8F0DF" w14:textId="77777777"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14:paraId="32CD7D8B" w14:textId="77777777"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14:paraId="105611DE" w14:textId="77777777"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14:paraId="50F8395B" w14:textId="77777777"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14:paraId="5DBD2B61" w14:textId="77777777"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14:paraId="3D36017A" w14:textId="77777777"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14:paraId="5BE38BF8" w14:textId="77777777"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14:paraId="437DA374" w14:textId="77777777"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14:paraId="45F4645E" w14:textId="77777777"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14:paraId="4BBB5213" w14:textId="77777777" w:rsidR="00DE0DFC" w:rsidRPr="00521BBF" w:rsidRDefault="00DE0DFC" w:rsidP="00893276">
            <w:pPr>
              <w:spacing w:after="80" w:line="256" w:lineRule="auto"/>
              <w:jc w:val="both"/>
              <w:rPr>
                <w:sz w:val="14"/>
                <w:szCs w:val="14"/>
                <w:lang w:eastAsia="en-US"/>
              </w:rPr>
            </w:pPr>
          </w:p>
        </w:tc>
      </w:tr>
    </w:tbl>
    <w:p w14:paraId="33877AF7" w14:textId="77777777" w:rsidR="00DE0DFC" w:rsidRPr="00521BBF" w:rsidRDefault="00DE0DFC" w:rsidP="00DE0DFC">
      <w:pPr>
        <w:spacing w:after="80"/>
        <w:jc w:val="both"/>
      </w:pPr>
    </w:p>
    <w:p w14:paraId="6F851DBC" w14:textId="77777777"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14:paraId="60D2A47D" w14:textId="77777777"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14:paraId="0BFD3E88" w14:textId="77777777" w:rsidR="00DE0DFC" w:rsidRPr="00521BBF" w:rsidRDefault="00DE0DFC" w:rsidP="00DE0DFC">
      <w:pPr>
        <w:ind w:firstLine="720"/>
        <w:jc w:val="both"/>
      </w:pPr>
    </w:p>
    <w:p w14:paraId="0D54A932" w14:textId="77777777" w:rsidR="00DE0DFC" w:rsidRPr="00521BBF" w:rsidRDefault="00DE0DFC" w:rsidP="00DE0DFC">
      <w:pPr>
        <w:spacing w:after="80"/>
        <w:ind w:firstLine="708"/>
        <w:jc w:val="both"/>
        <w:rPr>
          <w:b/>
          <w:u w:val="single"/>
        </w:rPr>
      </w:pPr>
      <w:r w:rsidRPr="00521BBF">
        <w:rPr>
          <w:b/>
          <w:u w:val="single"/>
        </w:rPr>
        <w:t>LISTELE NOMINALE ALE CANDIDAŢILOR</w:t>
      </w:r>
    </w:p>
    <w:p w14:paraId="03EBA913" w14:textId="77777777" w:rsidR="00DE0DFC" w:rsidRPr="00521BBF" w:rsidRDefault="00DE0DFC" w:rsidP="00DE0DFC">
      <w:pPr>
        <w:ind w:firstLine="720"/>
        <w:jc w:val="both"/>
      </w:pPr>
      <w:r w:rsidRPr="00521BBF">
        <w:rPr>
          <w:b/>
        </w:rPr>
        <w:t xml:space="preserve">Listele nominale </w:t>
      </w:r>
      <w:r w:rsidRPr="00521BBF">
        <w:t>ale ca</w:t>
      </w:r>
      <w:r w:rsidR="006C01A1">
        <w:t xml:space="preserve">ndidaţilor admişi în sesiunea 12 </w:t>
      </w:r>
      <w:r w:rsidR="00D80EA0">
        <w:t>aprilie 2023</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11"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w:t>
      </w:r>
      <w:r w:rsidR="00D80EA0">
        <w:rPr>
          <w:b/>
        </w:rPr>
        <w:t>aprilie 2023</w:t>
      </w:r>
      <w:r w:rsidRPr="00521BBF">
        <w:t>.</w:t>
      </w:r>
    </w:p>
    <w:p w14:paraId="02C20371" w14:textId="77777777" w:rsidR="00DE0DFC" w:rsidRPr="00521BBF" w:rsidRDefault="00DE0DFC" w:rsidP="00DE0DFC">
      <w:pPr>
        <w:pStyle w:val="ListParagraph"/>
        <w:ind w:left="1494"/>
        <w:jc w:val="both"/>
        <w:rPr>
          <w:b/>
        </w:rPr>
      </w:pPr>
    </w:p>
    <w:p w14:paraId="680AA8BE" w14:textId="77777777" w:rsidR="00D80EA0" w:rsidRDefault="00D635F5" w:rsidP="00DE0DFC">
      <w:pPr>
        <w:spacing w:after="80"/>
        <w:jc w:val="both"/>
        <w:rPr>
          <w:b/>
          <w:bCs/>
        </w:rPr>
      </w:pPr>
      <w:r w:rsidRPr="00D635F5">
        <w:rPr>
          <w:b/>
          <w:bCs/>
        </w:rPr>
        <w:tab/>
      </w:r>
    </w:p>
    <w:p w14:paraId="7BF85EAF" w14:textId="77777777" w:rsidR="00DE0DFC" w:rsidRDefault="00DE0DFC" w:rsidP="00DE0DFC">
      <w:pPr>
        <w:spacing w:after="80"/>
        <w:jc w:val="both"/>
        <w:rPr>
          <w:b/>
          <w:bCs/>
          <w:u w:val="single"/>
        </w:rPr>
      </w:pPr>
      <w:r w:rsidRPr="00521BBF">
        <w:rPr>
          <w:b/>
          <w:bCs/>
          <w:u w:val="single"/>
        </w:rPr>
        <w:lastRenderedPageBreak/>
        <w:t>PRECIZĂRI IMPORTANTE</w:t>
      </w:r>
    </w:p>
    <w:p w14:paraId="0255525E" w14:textId="77777777" w:rsidR="00F6077B" w:rsidRPr="00F6077B" w:rsidRDefault="00AB55BB" w:rsidP="00F6077B">
      <w:pPr>
        <w:pStyle w:val="ListParagraph"/>
        <w:numPr>
          <w:ilvl w:val="0"/>
          <w:numId w:val="4"/>
        </w:numPr>
        <w:spacing w:after="80"/>
        <w:jc w:val="both"/>
        <w:rPr>
          <w:bCs/>
        </w:rPr>
      </w:pPr>
      <w:r>
        <w:rPr>
          <w:bCs/>
        </w:rPr>
        <w:t>C</w:t>
      </w:r>
      <w:r w:rsidR="00D635F5" w:rsidRPr="00F6077B">
        <w:rPr>
          <w:bCs/>
        </w:rPr>
        <w:t>andidații care finalize</w:t>
      </w:r>
      <w:r>
        <w:rPr>
          <w:bCs/>
        </w:rPr>
        <w:t>ază pregătirea în perioada 01.03.2023-12.04.2023</w:t>
      </w:r>
      <w:r w:rsidR="00D635F5" w:rsidRPr="00F6077B">
        <w:rPr>
          <w:bCs/>
        </w:rPr>
        <w:t xml:space="preserve"> și care promovează acest examen, </w:t>
      </w:r>
      <w:r w:rsidR="00F6077B" w:rsidRPr="00F6077B">
        <w:rPr>
          <w:bCs/>
        </w:rPr>
        <w:t xml:space="preserve">în vederea confirmării ca medici specialiști, </w:t>
      </w:r>
      <w:r w:rsidR="00D635F5" w:rsidRPr="00F6077B">
        <w:rPr>
          <w:bCs/>
        </w:rPr>
        <w:t>vor transmite Ministerului Sănă</w:t>
      </w:r>
      <w:r w:rsidR="00C93DC0">
        <w:rPr>
          <w:bCs/>
        </w:rPr>
        <w:t>tății adeverințe</w:t>
      </w:r>
      <w:r w:rsidR="00D635F5" w:rsidRPr="00F6077B">
        <w:rPr>
          <w:bCs/>
        </w:rPr>
        <w:t xml:space="preserv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00D635F5" w:rsidRPr="00F6077B">
        <w:rPr>
          <w:bCs/>
        </w:rPr>
        <w:t xml:space="preserve">. </w:t>
      </w:r>
      <w:r w:rsidR="00F6077B" w:rsidRPr="00F6077B">
        <w:rPr>
          <w:bCs/>
        </w:rPr>
        <w:t>Din documentul respectiv trebuie să rezulte efectuarea integrală a pregătirii în specialitate, conform prevederilor OG nr. 18/2009 privind organizarea şi finanţarea rezidenţiatului, cu modificările şi completările ulterioare, respectiv data exactă de finalizare a stagiilor de pregătire.</w:t>
      </w:r>
    </w:p>
    <w:p w14:paraId="1E459E1E" w14:textId="77777777"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14:paraId="6FCFA0B1" w14:textId="77777777" w:rsidR="00DE0DFC" w:rsidRPr="00F6077B" w:rsidRDefault="00DE0DFC" w:rsidP="00F6077B">
      <w:pPr>
        <w:pStyle w:val="ListParagraph"/>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14:paraId="0B549533" w14:textId="77777777" w:rsidR="00DE0DFC" w:rsidRPr="00521BBF" w:rsidRDefault="00DE0DFC" w:rsidP="00DE0DFC">
      <w:pPr>
        <w:pStyle w:val="ListParagraph"/>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14:paraId="46EC7269" w14:textId="77777777"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14:paraId="77EDF86A" w14:textId="77777777"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 xml:space="preserve">ii la examen, până la data de </w:t>
      </w:r>
      <w:r w:rsidR="00C93DC0">
        <w:t>10.04.2023</w:t>
      </w:r>
      <w:r w:rsidRPr="00521BBF">
        <w:t>, nu  vor fi admiși la examen.</w:t>
      </w:r>
    </w:p>
    <w:p w14:paraId="7F5FE547" w14:textId="77777777"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14:paraId="1CEBCEDB" w14:textId="77777777" w:rsidR="00DE0DFC" w:rsidRPr="00521BBF" w:rsidRDefault="00DE0DFC" w:rsidP="00DE0DFC">
      <w:pPr>
        <w:jc w:val="both"/>
      </w:pPr>
      <w:r w:rsidRPr="00521BBF">
        <w:t>______________________________________________________________________</w:t>
      </w:r>
    </w:p>
    <w:p w14:paraId="1D6B56FE" w14:textId="77777777" w:rsidR="00DE0DFC" w:rsidRPr="00521BBF" w:rsidRDefault="00DE0DFC" w:rsidP="00DE0DFC">
      <w:pPr>
        <w:jc w:val="both"/>
      </w:pPr>
    </w:p>
    <w:p w14:paraId="39F500ED" w14:textId="77777777"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F6077B">
        <w:rPr>
          <w:b/>
        </w:rPr>
        <w:t>1-15</w:t>
      </w:r>
      <w:r w:rsidR="006C01A1">
        <w:rPr>
          <w:b/>
        </w:rPr>
        <w:t xml:space="preserve"> </w:t>
      </w:r>
      <w:r w:rsidR="00C93DC0">
        <w:rPr>
          <w:b/>
        </w:rPr>
        <w:t>martie 2023</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w:t>
      </w:r>
      <w:r w:rsidR="00C93DC0">
        <w:t>Cristian Popișteanu</w:t>
      </w:r>
      <w:r w:rsidRPr="00521BBF">
        <w:t>, nr. 1</w:t>
      </w:r>
      <w:r w:rsidR="00C93DC0">
        <w:t>-3, sector 1</w:t>
      </w:r>
      <w:r w:rsidRPr="00521BBF">
        <w:t xml:space="preserve">, București, sau le pot transmite prin servicii poștale, în aceeași perioadă, având dovada expedierii dosarelor în termenul respectiv. </w:t>
      </w:r>
    </w:p>
    <w:p w14:paraId="073155D9" w14:textId="77777777" w:rsidR="006C01A1" w:rsidRPr="002902D3" w:rsidRDefault="006C01A1" w:rsidP="006C01A1">
      <w:pPr>
        <w:pStyle w:val="ListParagraph"/>
        <w:ind w:left="360"/>
        <w:jc w:val="both"/>
        <w:rPr>
          <w:b/>
        </w:rPr>
      </w:pPr>
      <w:r w:rsidRPr="002902D3">
        <w:rPr>
          <w:b/>
        </w:rPr>
        <w:t xml:space="preserve">Dosarul de înscriere al tuturor candidaţilor, va </w:t>
      </w:r>
      <w:r w:rsidR="00F6077B">
        <w:rPr>
          <w:b/>
        </w:rPr>
        <w:t>conține</w:t>
      </w:r>
      <w:r w:rsidRPr="002902D3">
        <w:rPr>
          <w:b/>
        </w:rPr>
        <w:t>:</w:t>
      </w:r>
    </w:p>
    <w:p w14:paraId="0AB71FD5" w14:textId="77777777"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C93DC0">
        <w:t>28 februarie 2023</w:t>
      </w:r>
      <w:r w:rsidRPr="00521BBF">
        <w:t xml:space="preserve"> pe pagina web a Ministerului Sănătății.</w:t>
      </w:r>
    </w:p>
    <w:p w14:paraId="2E4CD21F" w14:textId="77777777"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14:paraId="5425BB63" w14:textId="77777777"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14:paraId="4692B3C9" w14:textId="77777777" w:rsidR="00DE0DFC" w:rsidRPr="00521BBF" w:rsidRDefault="00DE0DFC" w:rsidP="00DE0DFC">
      <w:pPr>
        <w:pStyle w:val="ListParagraph"/>
        <w:numPr>
          <w:ilvl w:val="0"/>
          <w:numId w:val="9"/>
        </w:numPr>
        <w:jc w:val="both"/>
      </w:pPr>
      <w:r w:rsidRPr="00521BBF">
        <w:lastRenderedPageBreak/>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14:paraId="0507F24D" w14:textId="77777777" w:rsidR="00DE0DFC" w:rsidRPr="00521BBF" w:rsidRDefault="00DE0DFC" w:rsidP="00DE0DFC">
      <w:pPr>
        <w:pStyle w:val="ListParagraph"/>
        <w:numPr>
          <w:ilvl w:val="0"/>
          <w:numId w:val="9"/>
        </w:numPr>
        <w:jc w:val="both"/>
      </w:pPr>
      <w:r w:rsidRPr="00521BBF">
        <w:rPr>
          <w:u w:val="single"/>
        </w:rPr>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14:paraId="1CE72401" w14:textId="77777777"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14:paraId="6A5CFE65" w14:textId="77777777" w:rsidR="00DE0DFC" w:rsidRPr="00521BBF" w:rsidRDefault="00DE0DFC" w:rsidP="00DE0DFC">
      <w:pPr>
        <w:pStyle w:val="ListParagraph"/>
        <w:numPr>
          <w:ilvl w:val="0"/>
          <w:numId w:val="9"/>
        </w:numPr>
        <w:jc w:val="both"/>
      </w:pPr>
      <w:r w:rsidRPr="00521BBF">
        <w:t>copie legalizată a diplomei de medic (licenţă).</w:t>
      </w:r>
    </w:p>
    <w:p w14:paraId="0C986633" w14:textId="77777777" w:rsidR="00DE0DFC" w:rsidRPr="00521BBF" w:rsidRDefault="00DE0DFC" w:rsidP="00DE0DFC">
      <w:pPr>
        <w:pStyle w:val="ListParagraph"/>
        <w:numPr>
          <w:ilvl w:val="0"/>
          <w:numId w:val="9"/>
        </w:numPr>
        <w:jc w:val="both"/>
      </w:pPr>
      <w:r w:rsidRPr="00521BBF">
        <w:t>copie tradusă şi legalizată a diplomei de medic (licenţă), în cazul când aceasta este eliberată de un alt stat.</w:t>
      </w:r>
    </w:p>
    <w:p w14:paraId="4D956F85" w14:textId="77777777" w:rsidR="00DE0DFC" w:rsidRPr="00521BBF" w:rsidRDefault="00DE0DFC" w:rsidP="00DE0DFC">
      <w:pPr>
        <w:pStyle w:val="ListParagraph"/>
        <w:numPr>
          <w:ilvl w:val="0"/>
          <w:numId w:val="9"/>
        </w:numPr>
        <w:jc w:val="both"/>
      </w:pPr>
      <w:r w:rsidRPr="00521BBF">
        <w:t>copia documentelor de identitate.</w:t>
      </w:r>
    </w:p>
    <w:p w14:paraId="78E4159C" w14:textId="77777777"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14:paraId="611DE8C6" w14:textId="77777777" w:rsidR="00DE0DFC" w:rsidRPr="00521BBF" w:rsidRDefault="00DE0DFC" w:rsidP="00DE0DFC">
      <w:pPr>
        <w:pStyle w:val="ListParagraph"/>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896736" w:rsidRPr="00FA4CE7">
        <w:rPr>
          <w:rFonts w:eastAsia="Times New Roman"/>
          <w:b/>
          <w:color w:val="000000"/>
          <w:szCs w:val="20"/>
        </w:rPr>
        <w:t>ATCP Mun. București</w:t>
      </w:r>
      <w:r w:rsidR="00896736" w:rsidRPr="00FA4CE7">
        <w:rPr>
          <w:rFonts w:eastAsia="Times New Roman"/>
          <w:b/>
          <w:bCs/>
          <w:color w:val="000000"/>
          <w:szCs w:val="20"/>
        </w:rPr>
        <w:t xml:space="preserve"> (Activitatea de Trezorerie și Contabilitate Publică a Municipiului Bucureşti),</w:t>
      </w:r>
      <w:r w:rsidRPr="00521BBF">
        <w:t xml:space="preserve"> beneficiar Ministerul Sănătăţii, adresa: str. Cristian Popişteanu, nr. 1-3, sector 1, Bucureşti, cod: 010024. La locul pentru corespondenţă se va menţiona „Taxă examen specialist”.</w:t>
      </w:r>
    </w:p>
    <w:p w14:paraId="5377CB5F" w14:textId="77777777"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14:paraId="35C1D461" w14:textId="77777777"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14:paraId="67FD510C" w14:textId="77777777" w:rsidR="00DE0DFC" w:rsidRPr="00521BBF" w:rsidRDefault="00DE0DFC" w:rsidP="00DE0DFC">
      <w:pPr>
        <w:jc w:val="center"/>
        <w:rPr>
          <w:b/>
        </w:rPr>
      </w:pPr>
      <w:r w:rsidRPr="00521BBF">
        <w:rPr>
          <w:b/>
        </w:rPr>
        <w:t>ooooo 000 ooooo</w:t>
      </w:r>
    </w:p>
    <w:sectPr w:rsidR="00DE0DFC" w:rsidRPr="00521B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A416" w14:textId="77777777" w:rsidR="00227EA5" w:rsidRDefault="00227EA5">
      <w:r>
        <w:separator/>
      </w:r>
    </w:p>
  </w:endnote>
  <w:endnote w:type="continuationSeparator" w:id="0">
    <w:p w14:paraId="6D83C266" w14:textId="77777777" w:rsidR="00227EA5" w:rsidRDefault="002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6644"/>
      <w:docPartObj>
        <w:docPartGallery w:val="Page Numbers (Bottom of Page)"/>
        <w:docPartUnique/>
      </w:docPartObj>
    </w:sdtPr>
    <w:sdtEndPr>
      <w:rPr>
        <w:noProof/>
      </w:rPr>
    </w:sdtEndPr>
    <w:sdtContent>
      <w:p w14:paraId="74D32490" w14:textId="77777777" w:rsidR="00BC0038" w:rsidRDefault="00DE0DFC">
        <w:pPr>
          <w:pStyle w:val="Footer"/>
          <w:jc w:val="center"/>
        </w:pPr>
        <w:r>
          <w:fldChar w:fldCharType="begin"/>
        </w:r>
        <w:r>
          <w:instrText xml:space="preserve"> PAGE   \* MERGEFORMAT </w:instrText>
        </w:r>
        <w:r>
          <w:fldChar w:fldCharType="separate"/>
        </w:r>
        <w:r w:rsidR="00896736">
          <w:rPr>
            <w:noProof/>
          </w:rPr>
          <w:t>6</w:t>
        </w:r>
        <w:r>
          <w:rPr>
            <w:noProof/>
          </w:rPr>
          <w:fldChar w:fldCharType="end"/>
        </w:r>
      </w:p>
    </w:sdtContent>
  </w:sdt>
  <w:p w14:paraId="632E9FF9" w14:textId="77777777" w:rsidR="00BC00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8596" w14:textId="77777777" w:rsidR="00227EA5" w:rsidRDefault="00227EA5">
      <w:r>
        <w:separator/>
      </w:r>
    </w:p>
  </w:footnote>
  <w:footnote w:type="continuationSeparator" w:id="0">
    <w:p w14:paraId="7FFE530F" w14:textId="77777777" w:rsidR="00227EA5" w:rsidRDefault="0022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16cid:durableId="1205285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0389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741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5866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1671377">
    <w:abstractNumId w:val="0"/>
  </w:num>
  <w:num w:numId="6" w16cid:durableId="1057431725">
    <w:abstractNumId w:val="10"/>
  </w:num>
  <w:num w:numId="7" w16cid:durableId="386615346">
    <w:abstractNumId w:val="2"/>
  </w:num>
  <w:num w:numId="8" w16cid:durableId="1579287984">
    <w:abstractNumId w:val="7"/>
  </w:num>
  <w:num w:numId="9" w16cid:durableId="1914124761">
    <w:abstractNumId w:val="3"/>
  </w:num>
  <w:num w:numId="10" w16cid:durableId="610553587">
    <w:abstractNumId w:val="5"/>
  </w:num>
  <w:num w:numId="11" w16cid:durableId="2132628948">
    <w:abstractNumId w:val="8"/>
  </w:num>
  <w:num w:numId="12" w16cid:durableId="233975391">
    <w:abstractNumId w:val="9"/>
  </w:num>
  <w:num w:numId="13" w16cid:durableId="1890722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FB"/>
    <w:rsid w:val="000430DE"/>
    <w:rsid w:val="000458FB"/>
    <w:rsid w:val="001827BE"/>
    <w:rsid w:val="002268D4"/>
    <w:rsid w:val="00227EA5"/>
    <w:rsid w:val="002853A8"/>
    <w:rsid w:val="002902D3"/>
    <w:rsid w:val="00314831"/>
    <w:rsid w:val="00335488"/>
    <w:rsid w:val="003C506A"/>
    <w:rsid w:val="004837A2"/>
    <w:rsid w:val="004D430A"/>
    <w:rsid w:val="005247E8"/>
    <w:rsid w:val="006C01A1"/>
    <w:rsid w:val="006E54C3"/>
    <w:rsid w:val="007C267F"/>
    <w:rsid w:val="00814792"/>
    <w:rsid w:val="00896736"/>
    <w:rsid w:val="00904617"/>
    <w:rsid w:val="00973298"/>
    <w:rsid w:val="009C0BE4"/>
    <w:rsid w:val="00A20F54"/>
    <w:rsid w:val="00A40158"/>
    <w:rsid w:val="00AB55BB"/>
    <w:rsid w:val="00AC0016"/>
    <w:rsid w:val="00B5337A"/>
    <w:rsid w:val="00B66F86"/>
    <w:rsid w:val="00B862BF"/>
    <w:rsid w:val="00B92C80"/>
    <w:rsid w:val="00BD3531"/>
    <w:rsid w:val="00BE269E"/>
    <w:rsid w:val="00C93DC0"/>
    <w:rsid w:val="00D00D8E"/>
    <w:rsid w:val="00D1558B"/>
    <w:rsid w:val="00D30A8C"/>
    <w:rsid w:val="00D476CE"/>
    <w:rsid w:val="00D635F5"/>
    <w:rsid w:val="00D80EA0"/>
    <w:rsid w:val="00DE0DFC"/>
    <w:rsid w:val="00DF10B6"/>
    <w:rsid w:val="00DF2469"/>
    <w:rsid w:val="00E129BD"/>
    <w:rsid w:val="00E44FB0"/>
    <w:rsid w:val="00E65F92"/>
    <w:rsid w:val="00E92C7A"/>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669A"/>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iden&#539;iat.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 TargetMode="External"/><Relationship Id="rId5" Type="http://schemas.openxmlformats.org/officeDocument/2006/relationships/footnotes" Target="footnotes.xml"/><Relationship Id="rId10"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hyperlink" Target="http://www.reziden&#539;iat.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user</cp:lastModifiedBy>
  <cp:revision>2</cp:revision>
  <cp:lastPrinted>2023-02-20T12:28:00Z</cp:lastPrinted>
  <dcterms:created xsi:type="dcterms:W3CDTF">2023-03-01T07:06:00Z</dcterms:created>
  <dcterms:modified xsi:type="dcterms:W3CDTF">2023-03-01T07:06:00Z</dcterms:modified>
</cp:coreProperties>
</file>