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2E6" w:rsidRDefault="001912E6" w:rsidP="00191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ORDIN 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1117/2016 din 10 </w:t>
      </w:r>
      <w:proofErr w:type="spellStart"/>
      <w:r>
        <w:rPr>
          <w:rFonts w:ascii="Times New Roman" w:hAnsi="Times New Roman" w:cs="Times New Roman"/>
          <w:sz w:val="28"/>
          <w:szCs w:val="28"/>
        </w:rPr>
        <w:t>octombrie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</w:t>
      </w:r>
    </w:p>
    <w:p w:rsidR="001912E6" w:rsidRDefault="001912E6" w:rsidP="00191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cuantumului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taxei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participarea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concursul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rezidenţiat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post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medicină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medicină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dentară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farmacie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sesiunea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>
        <w:rPr>
          <w:rFonts w:ascii="Times New Roman" w:hAnsi="Times New Roman" w:cs="Times New Roman"/>
          <w:sz w:val="28"/>
          <w:szCs w:val="28"/>
        </w:rPr>
        <w:t>noiembrie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</w:t>
      </w:r>
    </w:p>
    <w:p w:rsidR="001912E6" w:rsidRDefault="001912E6" w:rsidP="00191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EMITENT:     MINISTERUL SĂNĂTĂŢII</w:t>
      </w:r>
    </w:p>
    <w:p w:rsidR="001912E6" w:rsidRDefault="001912E6" w:rsidP="00191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PUBLICAT ÎN: MONITORUL </w:t>
      </w:r>
      <w:proofErr w:type="gramStart"/>
      <w:r>
        <w:rPr>
          <w:rFonts w:ascii="Times New Roman" w:hAnsi="Times New Roman" w:cs="Times New Roman"/>
          <w:sz w:val="28"/>
          <w:szCs w:val="28"/>
        </w:rPr>
        <w:t>OFICIAL  NR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807 din 13 </w:t>
      </w:r>
      <w:proofErr w:type="spellStart"/>
      <w:r>
        <w:rPr>
          <w:rFonts w:ascii="Times New Roman" w:hAnsi="Times New Roman" w:cs="Times New Roman"/>
          <w:sz w:val="28"/>
          <w:szCs w:val="28"/>
        </w:rPr>
        <w:t>octombrie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</w:t>
      </w:r>
    </w:p>
    <w:p w:rsidR="001912E6" w:rsidRDefault="001912E6" w:rsidP="00191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2E6" w:rsidRDefault="001912E6" w:rsidP="00191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Văzând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Referatul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V.V.V./4.694 din 10 </w:t>
      </w:r>
      <w:proofErr w:type="spellStart"/>
      <w:r>
        <w:rPr>
          <w:rFonts w:ascii="Times New Roman" w:hAnsi="Times New Roman" w:cs="Times New Roman"/>
          <w:sz w:val="28"/>
          <w:szCs w:val="28"/>
        </w:rPr>
        <w:t>octombrie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 al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generale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resurse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umane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juridic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contencios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912E6" w:rsidRDefault="001912E6" w:rsidP="00191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având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 4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(1) </w:t>
      </w:r>
      <w:proofErr w:type="gramStart"/>
      <w:r>
        <w:rPr>
          <w:rFonts w:ascii="Times New Roman" w:hAnsi="Times New Roman" w:cs="Times New Roman"/>
          <w:sz w:val="28"/>
          <w:szCs w:val="28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Ordonanţa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18/2009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finanţarea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rezidenţiatului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103/2012,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912E6" w:rsidRDefault="001912E6" w:rsidP="00191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 7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(4)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art. 18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144/2010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912E6" w:rsidRDefault="001912E6" w:rsidP="00191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2E6" w:rsidRDefault="001912E6" w:rsidP="00191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ministrul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912E6" w:rsidRDefault="001912E6" w:rsidP="00191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2E6" w:rsidRDefault="001912E6" w:rsidP="00191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1</w:t>
      </w:r>
    </w:p>
    <w:p w:rsidR="001912E6" w:rsidRDefault="001912E6" w:rsidP="00191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 w:cs="Times New Roman"/>
          <w:sz w:val="28"/>
          <w:szCs w:val="28"/>
        </w:rPr>
        <w:t>Cuantumul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taxei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participare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concursul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rezidenţiat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post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medicină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medicină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dentară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farmacie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sesiunea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>
        <w:rPr>
          <w:rFonts w:ascii="Times New Roman" w:hAnsi="Times New Roman" w:cs="Times New Roman"/>
          <w:sz w:val="28"/>
          <w:szCs w:val="28"/>
        </w:rPr>
        <w:t>noiembrie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2016, se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stabileşte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suma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360 lei/participant.</w:t>
      </w:r>
    </w:p>
    <w:p w:rsidR="001912E6" w:rsidRDefault="001912E6" w:rsidP="00191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Taxa se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plăti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IBAN RO36TREZ70020E365000XXXX, CUI 4266456, DTMB (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Trezorerie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beneficiar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str. Cristian </w:t>
      </w:r>
      <w:proofErr w:type="spellStart"/>
      <w:r>
        <w:rPr>
          <w:rFonts w:ascii="Times New Roman" w:hAnsi="Times New Roman" w:cs="Times New Roman"/>
          <w:sz w:val="28"/>
          <w:szCs w:val="28"/>
        </w:rPr>
        <w:t>Popişteanu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1 - 3, </w:t>
      </w:r>
      <w:proofErr w:type="spellStart"/>
      <w:r>
        <w:rPr>
          <w:rFonts w:ascii="Times New Roman" w:hAnsi="Times New Roman" w:cs="Times New Roman"/>
          <w:sz w:val="28"/>
          <w:szCs w:val="28"/>
        </w:rPr>
        <w:t>sectorul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sz w:val="28"/>
          <w:szCs w:val="28"/>
        </w:rPr>
        <w:t>, cod 010024.</w:t>
      </w:r>
    </w:p>
    <w:p w:rsidR="001912E6" w:rsidRDefault="001912E6" w:rsidP="00191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2</w:t>
      </w:r>
    </w:p>
    <w:p w:rsidR="001912E6" w:rsidRDefault="001912E6" w:rsidP="00191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 w:cs="Times New Roman"/>
          <w:sz w:val="28"/>
          <w:szCs w:val="28"/>
        </w:rPr>
        <w:t>Sumele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încasate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plata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taxelor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fac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venit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bugetul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acoperirea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cheltuielilor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personal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materiale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susţinerii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concursului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rezidenţiat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912E6" w:rsidRDefault="001912E6" w:rsidP="00191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sumele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încasate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cotă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maximum 80% se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repartiza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universităţilor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medicină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farmacie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Craiova, Cluj-Napoca, </w:t>
      </w:r>
      <w:proofErr w:type="spellStart"/>
      <w:r>
        <w:rPr>
          <w:rFonts w:ascii="Times New Roman" w:hAnsi="Times New Roman" w:cs="Times New Roman"/>
          <w:sz w:val="28"/>
          <w:szCs w:val="28"/>
        </w:rPr>
        <w:t>Iaşi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Târgu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Mureş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Timişoara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acoperirii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cheltuielilor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ocazionate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concursului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rezidenţiat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912E6" w:rsidRDefault="001912E6" w:rsidP="00191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(3) </w:t>
      </w:r>
      <w:proofErr w:type="spellStart"/>
      <w:r>
        <w:rPr>
          <w:rFonts w:ascii="Times New Roman" w:hAnsi="Times New Roman" w:cs="Times New Roman"/>
          <w:sz w:val="28"/>
          <w:szCs w:val="28"/>
        </w:rPr>
        <w:t>Repartizarea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universităţi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face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proporţional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candidaţi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susţin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concursul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universitar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nota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calcul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estimativ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cheltuielile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ocazionate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concursului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rezidenţiat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însuşită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sub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semnătură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rector.</w:t>
      </w:r>
    </w:p>
    <w:p w:rsidR="001912E6" w:rsidRDefault="001912E6" w:rsidP="00191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(4)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încheia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universităţile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medicină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farmacie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(2),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cărora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stabilesc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atât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responsabilităţile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părţilor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cât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ocazionate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cheltuielile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desfăşurare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suportate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taxa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înscriere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concurs.</w:t>
      </w:r>
    </w:p>
    <w:p w:rsidR="001912E6" w:rsidRDefault="001912E6" w:rsidP="00191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3</w:t>
      </w:r>
    </w:p>
    <w:p w:rsidR="001912E6" w:rsidRDefault="001912E6" w:rsidP="00191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generală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resurse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umane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juridic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contencios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generală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buget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contabilitate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universităţile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medicină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farmacie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Craiova, Cluj-Napoca, </w:t>
      </w:r>
      <w:proofErr w:type="spellStart"/>
      <w:r>
        <w:rPr>
          <w:rFonts w:ascii="Times New Roman" w:hAnsi="Times New Roman" w:cs="Times New Roman"/>
          <w:sz w:val="28"/>
          <w:szCs w:val="28"/>
        </w:rPr>
        <w:t>Iaşi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Târgu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Mureş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Timişoara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duce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îndeplinire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912E6" w:rsidRDefault="001912E6" w:rsidP="00191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4</w:t>
      </w:r>
    </w:p>
    <w:p w:rsidR="001912E6" w:rsidRDefault="001912E6" w:rsidP="00191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I.</w:t>
      </w:r>
    </w:p>
    <w:p w:rsidR="001912E6" w:rsidRDefault="001912E6" w:rsidP="00191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2E6" w:rsidRDefault="001912E6" w:rsidP="00191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912E6" w:rsidRDefault="001912E6" w:rsidP="00191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Vlad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Vasile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Voiculescu</w:t>
      </w:r>
      <w:proofErr w:type="spellEnd"/>
    </w:p>
    <w:p w:rsidR="001912E6" w:rsidRDefault="001912E6" w:rsidP="00191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2E6" w:rsidRDefault="001912E6" w:rsidP="00191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10 </w:t>
      </w:r>
      <w:proofErr w:type="spellStart"/>
      <w:r>
        <w:rPr>
          <w:rFonts w:ascii="Times New Roman" w:hAnsi="Times New Roman" w:cs="Times New Roman"/>
          <w:sz w:val="28"/>
          <w:szCs w:val="28"/>
        </w:rPr>
        <w:t>octombrie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2016.</w:t>
      </w:r>
    </w:p>
    <w:p w:rsidR="001912E6" w:rsidRDefault="001912E6" w:rsidP="00191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>. 1.117.</w:t>
      </w:r>
    </w:p>
    <w:p w:rsidR="001912E6" w:rsidRDefault="001912E6" w:rsidP="00191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BAA" w:rsidRDefault="00A65BAA">
      <w:bookmarkStart w:id="0" w:name="_GoBack"/>
      <w:bookmarkEnd w:id="0"/>
    </w:p>
    <w:sectPr w:rsidR="00A65BAA" w:rsidSect="00C8595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E6"/>
    <w:rsid w:val="001912E6"/>
    <w:rsid w:val="00A65BAA"/>
    <w:rsid w:val="00BA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7BF99-8FBD-440B-BAD7-D7A9204C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2016-10-14T07:54:00Z</dcterms:created>
  <dcterms:modified xsi:type="dcterms:W3CDTF">2016-10-14T07:55:00Z</dcterms:modified>
</cp:coreProperties>
</file>